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86DE">
      <w:pPr>
        <w:spacing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002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48B2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遂宁市“多测合一”测绘机构第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十</w:t>
      </w:r>
      <w:r>
        <w:rPr>
          <w:rFonts w:ascii="Times New Roman" w:hAnsi="Times New Roman" w:eastAsia="方正小标宋简体" w:cs="Times New Roman"/>
          <w:sz w:val="44"/>
          <w:szCs w:val="44"/>
        </w:rPr>
        <w:t>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新申请入库单位资格审查表</w:t>
      </w:r>
    </w:p>
    <w:p w14:paraId="4C5F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</w:p>
    <w:p w14:paraId="5FF4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按照《遂宁市自然资源和规划局关于建立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多测合一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测绘机构名录库的公告》（遂自然资规公〔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2019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13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号）、《遂宁市自然资源和规划局关于建立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多测合一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测绘机构名录库的补充公告》（遂自然资规公〔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2020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号）要求</w:t>
      </w: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新入库单位</w:t>
      </w: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进行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资质审查如下。</w:t>
      </w:r>
    </w:p>
    <w:tbl>
      <w:tblPr>
        <w:tblStyle w:val="7"/>
        <w:tblW w:w="54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37"/>
        <w:gridCol w:w="1066"/>
        <w:gridCol w:w="2886"/>
        <w:gridCol w:w="1651"/>
        <w:gridCol w:w="1880"/>
        <w:gridCol w:w="1032"/>
      </w:tblGrid>
      <w:tr w14:paraId="10BF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Header/>
          <w:jc w:val="center"/>
        </w:trPr>
        <w:tc>
          <w:tcPr>
            <w:tcW w:w="1147" w:type="pct"/>
            <w:gridSpan w:val="2"/>
            <w:vMerge w:val="restart"/>
            <w:noWrap w:val="0"/>
            <w:vAlign w:val="center"/>
          </w:tcPr>
          <w:p w14:paraId="562DBB9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称</w:t>
            </w:r>
          </w:p>
        </w:tc>
        <w:tc>
          <w:tcPr>
            <w:tcW w:w="482" w:type="pct"/>
            <w:vMerge w:val="restart"/>
            <w:noWrap w:val="0"/>
            <w:vAlign w:val="center"/>
          </w:tcPr>
          <w:p w14:paraId="6F2A445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机构</w:t>
            </w:r>
          </w:p>
          <w:p w14:paraId="1FD7FDD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性质</w:t>
            </w:r>
          </w:p>
        </w:tc>
        <w:tc>
          <w:tcPr>
            <w:tcW w:w="1305" w:type="pct"/>
            <w:vMerge w:val="restart"/>
            <w:noWrap w:val="0"/>
            <w:vAlign w:val="center"/>
          </w:tcPr>
          <w:p w14:paraId="797E0AB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资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质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级</w:t>
            </w:r>
          </w:p>
        </w:tc>
        <w:tc>
          <w:tcPr>
            <w:tcW w:w="2064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6B37F78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入库要求</w:t>
            </w:r>
          </w:p>
        </w:tc>
      </w:tr>
      <w:tr w14:paraId="1921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147" w:type="pct"/>
            <w:gridSpan w:val="2"/>
            <w:vMerge w:val="continue"/>
            <w:noWrap w:val="0"/>
            <w:vAlign w:val="center"/>
          </w:tcPr>
          <w:p w14:paraId="0FA7B2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482" w:type="pct"/>
            <w:vMerge w:val="continue"/>
            <w:noWrap w:val="0"/>
            <w:vAlign w:val="center"/>
          </w:tcPr>
          <w:p w14:paraId="19420B1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305" w:type="pct"/>
            <w:vMerge w:val="continue"/>
            <w:noWrap w:val="0"/>
            <w:vAlign w:val="center"/>
          </w:tcPr>
          <w:p w14:paraId="43296FA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48F90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《遂宁市中心城区工程建设项目“多测合一”测绘机构名录库入库申请表》</w:t>
            </w:r>
          </w:p>
        </w:tc>
        <w:tc>
          <w:tcPr>
            <w:tcW w:w="850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1E5F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《营业执照》《测绘资质证书》以及测绘从业人员测绘类技术职称证书或技术职业资格证书</w:t>
            </w:r>
          </w:p>
        </w:tc>
        <w:tc>
          <w:tcPr>
            <w:tcW w:w="466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B9BA6A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法定代表人或负责人证明书(原件)及身份证(复印件)</w:t>
            </w:r>
          </w:p>
        </w:tc>
      </w:tr>
      <w:tr w14:paraId="7E90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71" w:type="pct"/>
            <w:noWrap w:val="0"/>
            <w:vAlign w:val="center"/>
          </w:tcPr>
          <w:p w14:paraId="136D99B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noWrap w:val="0"/>
            <w:vAlign w:val="center"/>
          </w:tcPr>
          <w:p w14:paraId="1D1B62FB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四川全宸兴宇测绘有限公司</w:t>
            </w:r>
          </w:p>
        </w:tc>
        <w:tc>
          <w:tcPr>
            <w:tcW w:w="482" w:type="pct"/>
            <w:noWrap w:val="0"/>
            <w:vAlign w:val="center"/>
          </w:tcPr>
          <w:p w14:paraId="6DE42B99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1305" w:type="pct"/>
            <w:noWrap w:val="0"/>
            <w:vAlign w:val="center"/>
          </w:tcPr>
          <w:p w14:paraId="093875D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747" w:type="pct"/>
            <w:tcBorders>
              <w:right w:val="single" w:color="auto" w:sz="8" w:space="0"/>
            </w:tcBorders>
            <w:noWrap w:val="0"/>
            <w:vAlign w:val="center"/>
          </w:tcPr>
          <w:p w14:paraId="7ACEAC7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0" w:type="pct"/>
            <w:tcBorders>
              <w:right w:val="single" w:color="auto" w:sz="8" w:space="0"/>
            </w:tcBorders>
            <w:noWrap w:val="0"/>
            <w:vAlign w:val="center"/>
          </w:tcPr>
          <w:p w14:paraId="575AFB7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466" w:type="pct"/>
            <w:tcBorders>
              <w:left w:val="single" w:color="auto" w:sz="8" w:space="0"/>
            </w:tcBorders>
            <w:noWrap w:val="0"/>
            <w:vAlign w:val="center"/>
          </w:tcPr>
          <w:p w14:paraId="6020834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79C1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71" w:type="pct"/>
            <w:noWrap w:val="0"/>
            <w:vAlign w:val="center"/>
          </w:tcPr>
          <w:p w14:paraId="20D4736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876" w:type="pct"/>
            <w:noWrap w:val="0"/>
            <w:vAlign w:val="center"/>
          </w:tcPr>
          <w:p w14:paraId="74F04F8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鼎程开泰项目管理有限公司</w:t>
            </w:r>
          </w:p>
        </w:tc>
        <w:tc>
          <w:tcPr>
            <w:tcW w:w="482" w:type="pct"/>
            <w:noWrap w:val="0"/>
            <w:vAlign w:val="center"/>
          </w:tcPr>
          <w:p w14:paraId="478280B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305" w:type="pct"/>
            <w:noWrap w:val="0"/>
            <w:vAlign w:val="center"/>
          </w:tcPr>
          <w:p w14:paraId="733A8B6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海洋测绘、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界线与不动产测绘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地理信息系统工程）</w:t>
            </w:r>
          </w:p>
        </w:tc>
        <w:tc>
          <w:tcPr>
            <w:tcW w:w="747" w:type="pct"/>
            <w:tcBorders>
              <w:right w:val="single" w:color="auto" w:sz="8" w:space="0"/>
            </w:tcBorders>
            <w:noWrap w:val="0"/>
            <w:vAlign w:val="center"/>
          </w:tcPr>
          <w:p w14:paraId="33C5DC77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0" w:type="pct"/>
            <w:tcBorders>
              <w:right w:val="single" w:color="auto" w:sz="8" w:space="0"/>
            </w:tcBorders>
            <w:noWrap w:val="0"/>
            <w:vAlign w:val="center"/>
          </w:tcPr>
          <w:p w14:paraId="0688A28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466" w:type="pct"/>
            <w:tcBorders>
              <w:left w:val="single" w:color="auto" w:sz="8" w:space="0"/>
            </w:tcBorders>
            <w:noWrap w:val="0"/>
            <w:vAlign w:val="center"/>
          </w:tcPr>
          <w:p w14:paraId="762C1EE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符合</w:t>
            </w:r>
          </w:p>
        </w:tc>
      </w:tr>
    </w:tbl>
    <w:p w14:paraId="0BCD6F3A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059FD4BF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4F7F284D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3ADD0122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35E0AFD8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5D627821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6B3D8016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55BBE03B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321E7AE3">
      <w:pP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1127AAFB">
      <w:pPr>
        <w:pStyle w:val="6"/>
        <w:shd w:val="clear" w:color="auto" w:fill="FFFFFF"/>
        <w:tabs>
          <w:tab w:val="left" w:pos="640"/>
        </w:tabs>
        <w:spacing w:before="0" w:beforeAutospacing="0" w:after="0" w:afterAutospacing="0" w:line="600" w:lineRule="exact"/>
        <w:ind w:left="0" w:leftChars="0" w:firstLine="0" w:firstLine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   关于遂宁市“多测合一”测绘机构第十期业绩评定情况</w:t>
      </w:r>
    </w:p>
    <w:p w14:paraId="622390AD">
      <w:pPr>
        <w:ind w:right="-619" w:rightChars="-295"/>
        <w:jc w:val="both"/>
        <w:rPr>
          <w:rFonts w:hint="eastAsia" w:eastAsiaTheme="minorEastAsia"/>
          <w:lang w:eastAsia="zh-CN"/>
        </w:rPr>
      </w:pPr>
    </w:p>
    <w:p w14:paraId="3731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</w:rPr>
        <w:t>遂宁市“多测合一”测绘机构</w:t>
      </w:r>
    </w:p>
    <w:p w14:paraId="18F0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十</w:t>
      </w:r>
      <w:r>
        <w:rPr>
          <w:rFonts w:ascii="Times New Roman" w:hAnsi="Times New Roman" w:eastAsia="方正小标宋简体" w:cs="Times New Roman"/>
          <w:sz w:val="44"/>
          <w:szCs w:val="44"/>
        </w:rPr>
        <w:t>期业绩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评定情况</w:t>
      </w:r>
    </w:p>
    <w:p w14:paraId="6773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18"/>
          <w:szCs w:val="18"/>
          <w:shd w:val="clear" w:fill="FFFFFF"/>
        </w:rPr>
      </w:pPr>
    </w:p>
    <w:p w14:paraId="06EF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《遂宁市自然资源和规划局关于开展工程建设项目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多测合一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业绩管理有关事项的通知》（遂自然资规函〔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48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号）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要求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建设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多测合一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名录库、入（出）库条件、半年更新一次名录库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业绩评定等级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要求</w:t>
      </w: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对名录库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单位</w:t>
      </w: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进行更新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及资质审查，对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2025年4月12日-2025年10月31日备案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  <w:t>业绩进行评定如下。</w:t>
      </w:r>
    </w:p>
    <w:tbl>
      <w:tblPr>
        <w:tblStyle w:val="7"/>
        <w:tblW w:w="4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10"/>
        <w:gridCol w:w="646"/>
        <w:gridCol w:w="4306"/>
        <w:gridCol w:w="623"/>
        <w:gridCol w:w="686"/>
        <w:gridCol w:w="653"/>
      </w:tblGrid>
      <w:tr w14:paraId="166B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tblHeader/>
          <w:jc w:val="center"/>
        </w:trPr>
        <w:tc>
          <w:tcPr>
            <w:tcW w:w="1417" w:type="pct"/>
            <w:gridSpan w:val="2"/>
            <w:vMerge w:val="restart"/>
            <w:noWrap w:val="0"/>
            <w:vAlign w:val="center"/>
          </w:tcPr>
          <w:p w14:paraId="2BDDCA8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称</w:t>
            </w:r>
          </w:p>
        </w:tc>
        <w:tc>
          <w:tcPr>
            <w:tcW w:w="334" w:type="pct"/>
            <w:vMerge w:val="restart"/>
            <w:noWrap w:val="0"/>
            <w:vAlign w:val="center"/>
          </w:tcPr>
          <w:p w14:paraId="78E2AB0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机构</w:t>
            </w:r>
          </w:p>
          <w:p w14:paraId="139495A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性质</w:t>
            </w:r>
          </w:p>
        </w:tc>
        <w:tc>
          <w:tcPr>
            <w:tcW w:w="2231" w:type="pct"/>
            <w:vMerge w:val="restart"/>
            <w:noWrap w:val="0"/>
            <w:vAlign w:val="center"/>
          </w:tcPr>
          <w:p w14:paraId="695C81E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资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质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级</w:t>
            </w:r>
          </w:p>
        </w:tc>
        <w:tc>
          <w:tcPr>
            <w:tcW w:w="1016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464C64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多测合一业绩</w:t>
            </w:r>
          </w:p>
        </w:tc>
      </w:tr>
      <w:tr w14:paraId="5A3C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1417" w:type="pct"/>
            <w:gridSpan w:val="2"/>
            <w:vMerge w:val="continue"/>
            <w:noWrap w:val="0"/>
            <w:vAlign w:val="center"/>
          </w:tcPr>
          <w:p w14:paraId="125CA19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noWrap w:val="0"/>
            <w:vAlign w:val="center"/>
          </w:tcPr>
          <w:p w14:paraId="686359C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2231" w:type="pct"/>
            <w:vMerge w:val="continue"/>
            <w:noWrap w:val="0"/>
            <w:vAlign w:val="center"/>
          </w:tcPr>
          <w:p w14:paraId="7507018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83008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业绩数量</w:t>
            </w:r>
          </w:p>
        </w:tc>
        <w:tc>
          <w:tcPr>
            <w:tcW w:w="355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D8ECCB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评分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CE77C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等级</w:t>
            </w:r>
          </w:p>
        </w:tc>
      </w:tr>
      <w:tr w14:paraId="00DB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0" w:type="pct"/>
            <w:noWrap w:val="0"/>
            <w:vAlign w:val="center"/>
          </w:tcPr>
          <w:p w14:paraId="61527AA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26179BE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大英县卓圣测绘技术咨询有限公司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6D23C7C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3A6E796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A6514D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4B9FD7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681FBD4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优秀</w:t>
            </w:r>
          </w:p>
        </w:tc>
      </w:tr>
      <w:tr w14:paraId="3ED8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" w:type="pct"/>
            <w:noWrap w:val="0"/>
            <w:vAlign w:val="center"/>
          </w:tcPr>
          <w:p w14:paraId="692BC33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4438A78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四川旺合勘测设计有限公司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7FA6E35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1C938BB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乙级（工程测量、界线与不动产测绘） 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46FA7E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3416E9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9D2670F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689D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0" w:type="pct"/>
            <w:noWrap w:val="0"/>
            <w:vAlign w:val="center"/>
          </w:tcPr>
          <w:p w14:paraId="42385D0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50A44CB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四川观宇测绘有限公司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3C0ECFE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369FCB1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BC3B57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5A8EB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2ABFBC5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7BC6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0" w:type="pct"/>
            <w:noWrap w:val="0"/>
            <w:vAlign w:val="center"/>
          </w:tcPr>
          <w:p w14:paraId="48713BA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293BB92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遂宁市支点测绘有限公司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2F62592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3364076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乙级（摄影测量与遥感、工程测量、界线与不动产测绘）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6A8AE1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E40810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83F0E4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432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0" w:type="pct"/>
            <w:noWrap w:val="0"/>
            <w:vAlign w:val="center"/>
          </w:tcPr>
          <w:p w14:paraId="5BC21C5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3D3B94D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四川宏升希航科技有限公司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7EA3E47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1D62366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乙级（测绘航空摄影、摄影测量与遥感、工程测量、地理信息系统工程、界线与不动产测绘）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6E4294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735B7C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D100DF2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651A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0" w:type="pct"/>
            <w:noWrap w:val="0"/>
            <w:vAlign w:val="center"/>
          </w:tcPr>
          <w:p w14:paraId="0424590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6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 w14:paraId="6D0A0B6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  <w:t>射洪市城乡规划勘测设计室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5BF71FF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事业</w:t>
            </w:r>
          </w:p>
        </w:tc>
        <w:tc>
          <w:tcPr>
            <w:tcW w:w="2231" w:type="pct"/>
            <w:shd w:val="clear" w:color="auto" w:fill="auto"/>
            <w:noWrap w:val="0"/>
            <w:vAlign w:val="center"/>
          </w:tcPr>
          <w:p w14:paraId="4DA432B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乙级：摄影测量与遥感、工程测量、海洋测绘、界线与不动产测绘、地理信息系统工程。</w:t>
            </w:r>
          </w:p>
        </w:tc>
        <w:tc>
          <w:tcPr>
            <w:tcW w:w="322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233A0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01B64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AB7A1D3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</w:tbl>
    <w:p w14:paraId="0D6E1025">
      <w:pPr>
        <w:spacing w:line="600" w:lineRule="auto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eastAsia="zh-CN"/>
        </w:rPr>
      </w:pPr>
    </w:p>
    <w:p w14:paraId="78367385">
      <w:pPr>
        <w:ind w:right="-619" w:rightChars="-295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892" w:bottom="1161" w:left="113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5159" w:type="dxa"/>
        <w:tblInd w:w="-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625"/>
        <w:gridCol w:w="1808"/>
        <w:gridCol w:w="750"/>
        <w:gridCol w:w="996"/>
        <w:gridCol w:w="1316"/>
        <w:gridCol w:w="1386"/>
        <w:gridCol w:w="1420"/>
        <w:gridCol w:w="814"/>
        <w:gridCol w:w="1372"/>
        <w:gridCol w:w="830"/>
        <w:gridCol w:w="1372"/>
      </w:tblGrid>
      <w:tr w14:paraId="7CEF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tblHeader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8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0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70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7C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F5A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项目所服务的领域或行业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55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作业开</w:t>
            </w:r>
          </w:p>
          <w:p w14:paraId="6057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始时间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4D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作业结</w:t>
            </w:r>
          </w:p>
          <w:p w14:paraId="3DB2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束时间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4A6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</w:t>
            </w:r>
          </w:p>
          <w:p w14:paraId="63B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60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36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AA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332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A15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</w:tr>
      <w:tr w14:paraId="50D1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日产300万支圆柱形锂离子电池项目“多测合一”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大英县卓圣测绘技术咨询有限公司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四川省遂宁市射洪市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0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2025-07-09</w:t>
            </w:r>
          </w:p>
        </w:tc>
      </w:tr>
      <w:tr w14:paraId="36ED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大英县特色农产品展销基地及配套设施建设项目“多测合一”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大英县卓圣测绘技术咨询有限公司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</w:tr>
      <w:tr w14:paraId="7039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大英县城西片区城乡一体化建设项目二标段“多测合一”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大英县卓圣测绘技术咨询有限公司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9.5983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2025-05-29</w:t>
            </w:r>
          </w:p>
        </w:tc>
      </w:tr>
      <w:tr w14:paraId="500D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数控机床配件、锻件生产项目（生产车间）“多测合一”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大英县卓圣测绘技术咨询有限公司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2025-04-18</w:t>
            </w:r>
          </w:p>
        </w:tc>
      </w:tr>
      <w:tr w14:paraId="7AF8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四川省大英县回马中学教师周转房及校舍建设项目“多测合一”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大英县卓圣测绘技术咨询有限公司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</w:tr>
      <w:tr w14:paraId="027C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大英县中医医院建设项目（多测合一）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四川观宇测绘有限公司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</w:tr>
      <w:tr w14:paraId="5EA2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大英望江名邸建设项目多测合一测绘服务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四川观宇测绘有限公司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</w:tr>
      <w:tr w14:paraId="3FCC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大英县危化品综合停车场及配套设施建设项目(一标段)多测合一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四川观宇测绘有限公司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</w:tr>
      <w:tr w14:paraId="2DFF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遂宁市安居区汽车零部件生产建设项目“多测合一”测绘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四川旺合勘测设计有限公司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四川省遂宁市安居区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</w:tr>
      <w:tr w14:paraId="4CE4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年产100条智能5G通信赋能制剂设备生产线项目“多测合一”测绘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四川旺合勘测设计有限公司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四川省遂宁市安居区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2025-07-03</w:t>
            </w:r>
          </w:p>
        </w:tc>
      </w:tr>
      <w:tr w14:paraId="0B64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遂宁市安居区高笙鸿达机械零部件制造及塑料配件建设项目“多测合一”测绘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四川旺合勘测设计有限公司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四川省遂宁市安居区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2025-07-03</w:t>
            </w:r>
          </w:p>
        </w:tc>
      </w:tr>
      <w:tr w14:paraId="7168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遂宁市安居育才中学校高中部食堂改扩建项目“多测合一”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四川旺合勘测设计有限公司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科教文卫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四川省遂宁市安居区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</w:tr>
      <w:tr w14:paraId="3C72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遂宁市安居区人民医院房产及宗地测量（多测合一）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遂宁市支点测绘有限公司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四川省遂宁市安居区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</w:tr>
      <w:tr w14:paraId="341F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高性能特种面料纺织印染绿色低碳项目（多测合一）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遂宁市支点测绘有限公司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17.217284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</w:tr>
      <w:tr w14:paraId="765E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凯旋城二期A区（多测合一）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遂宁市支点测绘有限公司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四川省遂宁市船山区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</w:tr>
      <w:tr w14:paraId="32D6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年产4000万只酒类及家电类环保塑料制品数字化 生产线建设项目（多测合一）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四川宏升希航科技有限公司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2025-05-12</w:t>
            </w:r>
          </w:p>
        </w:tc>
      </w:tr>
      <w:tr w14:paraId="6C8F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遂宁市升宏年产2万吨耐高温尼龙建设项目（一期）多测合一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四川宏升希航科技有限公司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四川省遂宁市大英县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</w:tr>
      <w:tr w14:paraId="0B76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四川富临新能源科技有限公司 年产20万吨前驱体草酸亚铁建设（一期）项目（多测合一）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射洪市城乡规划勘测设计室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城乡建设与规划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四川省遂宁市射洪市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2025-04-21</w:t>
            </w:r>
          </w:p>
        </w:tc>
      </w:tr>
      <w:tr w14:paraId="6AAC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公交公司城北停车场（多测合一）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射洪市城乡规划勘测设计室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城乡建设与规划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四川省遂宁市射洪市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准予备案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甲方出资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</w:tr>
    </w:tbl>
    <w:p w14:paraId="07B9FA22">
      <w:pP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9DBF97C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4E4A021F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436C5DA0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226CA9B5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6D6F59A8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6DF2491D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1830199C">
      <w:pPr>
        <w:spacing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DA733AF">
      <w:pPr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遂宁市“多测合一”测绘机构第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十</w:t>
      </w:r>
      <w:r>
        <w:rPr>
          <w:rFonts w:ascii="Times New Roman" w:hAnsi="Times New Roman" w:eastAsia="方正小标宋简体" w:cs="Times New Roman"/>
          <w:sz w:val="44"/>
          <w:szCs w:val="44"/>
        </w:rPr>
        <w:t>期名录库及业绩评定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公示表</w:t>
      </w:r>
    </w:p>
    <w:tbl>
      <w:tblPr>
        <w:tblStyle w:val="7"/>
        <w:tblW w:w="43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692"/>
        <w:gridCol w:w="766"/>
        <w:gridCol w:w="4035"/>
        <w:gridCol w:w="832"/>
        <w:gridCol w:w="800"/>
        <w:gridCol w:w="1405"/>
        <w:gridCol w:w="854"/>
        <w:gridCol w:w="885"/>
      </w:tblGrid>
      <w:tr w14:paraId="237E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Header/>
          <w:jc w:val="center"/>
        </w:trPr>
        <w:tc>
          <w:tcPr>
            <w:tcW w:w="1233" w:type="pct"/>
            <w:gridSpan w:val="2"/>
            <w:vMerge w:val="restart"/>
            <w:noWrap w:val="0"/>
            <w:vAlign w:val="center"/>
          </w:tcPr>
          <w:p w14:paraId="4A3EB4C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名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称</w:t>
            </w:r>
          </w:p>
        </w:tc>
        <w:tc>
          <w:tcPr>
            <w:tcW w:w="301" w:type="pct"/>
            <w:vMerge w:val="restart"/>
            <w:noWrap w:val="0"/>
            <w:vAlign w:val="center"/>
          </w:tcPr>
          <w:p w14:paraId="604668B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机构</w:t>
            </w:r>
          </w:p>
          <w:p w14:paraId="118AD83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性质</w:t>
            </w:r>
          </w:p>
        </w:tc>
        <w:tc>
          <w:tcPr>
            <w:tcW w:w="1586" w:type="pct"/>
            <w:vMerge w:val="restart"/>
            <w:noWrap w:val="0"/>
            <w:vAlign w:val="center"/>
          </w:tcPr>
          <w:p w14:paraId="012C5BA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资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质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级</w:t>
            </w:r>
          </w:p>
        </w:tc>
        <w:tc>
          <w:tcPr>
            <w:tcW w:w="327" w:type="pct"/>
            <w:vMerge w:val="restart"/>
            <w:noWrap w:val="0"/>
            <w:vAlign w:val="center"/>
          </w:tcPr>
          <w:p w14:paraId="3C60A54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注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册</w:t>
            </w:r>
          </w:p>
          <w:p w14:paraId="6F40C71B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测绘师</w:t>
            </w:r>
          </w:p>
          <w:p w14:paraId="74416F8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人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数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 w14:paraId="3E82593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联系人</w:t>
            </w:r>
          </w:p>
          <w:p w14:paraId="69C6D4B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名</w:t>
            </w:r>
          </w:p>
        </w:tc>
        <w:tc>
          <w:tcPr>
            <w:tcW w:w="552" w:type="pct"/>
            <w:vMerge w:val="restart"/>
            <w:noWrap w:val="0"/>
            <w:vAlign w:val="center"/>
          </w:tcPr>
          <w:p w14:paraId="2FAF74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电  话</w:t>
            </w:r>
          </w:p>
        </w:tc>
        <w:tc>
          <w:tcPr>
            <w:tcW w:w="683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4F840F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多测合一</w:t>
            </w:r>
          </w:p>
          <w:p w14:paraId="2B7F45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业绩</w:t>
            </w:r>
          </w:p>
        </w:tc>
      </w:tr>
      <w:tr w14:paraId="7182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233" w:type="pct"/>
            <w:gridSpan w:val="2"/>
            <w:vMerge w:val="continue"/>
            <w:noWrap w:val="0"/>
            <w:vAlign w:val="center"/>
          </w:tcPr>
          <w:p w14:paraId="7EC9341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continue"/>
            <w:noWrap w:val="0"/>
            <w:vAlign w:val="center"/>
          </w:tcPr>
          <w:p w14:paraId="6E42C21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86" w:type="pct"/>
            <w:vMerge w:val="continue"/>
            <w:noWrap w:val="0"/>
            <w:vAlign w:val="center"/>
          </w:tcPr>
          <w:p w14:paraId="077D392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continue"/>
            <w:noWrap w:val="0"/>
            <w:vAlign w:val="center"/>
          </w:tcPr>
          <w:p w14:paraId="3D23DE9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14" w:type="pct"/>
            <w:vMerge w:val="continue"/>
            <w:noWrap w:val="0"/>
            <w:vAlign w:val="center"/>
          </w:tcPr>
          <w:p w14:paraId="1C32089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552" w:type="pct"/>
            <w:vMerge w:val="continue"/>
            <w:noWrap w:val="0"/>
            <w:vAlign w:val="center"/>
          </w:tcPr>
          <w:p w14:paraId="3BFC91F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6FF0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评分</w:t>
            </w:r>
          </w:p>
        </w:tc>
        <w:tc>
          <w:tcPr>
            <w:tcW w:w="348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489D42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等级</w:t>
            </w:r>
          </w:p>
        </w:tc>
      </w:tr>
      <w:tr w14:paraId="54CD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75" w:type="pct"/>
            <w:noWrap w:val="0"/>
            <w:vAlign w:val="center"/>
          </w:tcPr>
          <w:p w14:paraId="6E74CD1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C5477F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大英县卓圣测绘技术咨询有限公司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506528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FB1499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394289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CEC414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何丽苑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7DD692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18000540740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844E589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D333437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优秀</w:t>
            </w:r>
          </w:p>
        </w:tc>
      </w:tr>
      <w:tr w14:paraId="28A1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175" w:type="pct"/>
            <w:noWrap w:val="0"/>
            <w:vAlign w:val="center"/>
          </w:tcPr>
          <w:p w14:paraId="2762B79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8621A0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四川旺合勘测设计有限公司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E3952C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98738F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乙级（工程测量、界线与不动产测绘） 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53768C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11BEEA9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陈程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FE6AA7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18982589868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F4C2A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0B399FB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1E99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6CB936C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B32281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四川观宇测绘有限公司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0BB9702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F42DE6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98225D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330F90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陈武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A3525F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14780067293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CCCDB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60E65AE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6AF6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482CFB7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0611A4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遂宁市支点测绘有限公司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B7732D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19271D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40AC6F5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F16FE9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杨璐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E60EBB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17808236767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CD0AEE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6EA60D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080C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51A5B279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6DB90E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四川宏升希航科技有限公司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072367E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4D503E5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7108B4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388697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肖玉林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DA7EFC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14780013113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2D425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23C916C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62E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76DC8C2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7D31E93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  <w:t>射洪市城乡规划勘测设计室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62F2A8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7C58BD3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摄影测量与遥感、工程测量、海洋测绘、界线与不动产测绘、地理信息系统工程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06730A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E42C16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  <w:t>张晖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F2AE2D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  <w:t>13882555993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49E36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9F5B329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良好</w:t>
            </w:r>
          </w:p>
        </w:tc>
      </w:tr>
      <w:tr w14:paraId="5B81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D3A982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C8CE3F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遂宁市勘察测绘院（遂宁市基础地理信息中心）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110CE6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FF5762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甲级（工程测量）</w:t>
            </w:r>
          </w:p>
          <w:p w14:paraId="3DAE89F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乙级（测绘航空摄影、摄影测量与遥感、海洋测绘、界线与不动产测绘、地理信息系统工程、地图编制、互联网地图服务）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44A424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00C125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岳明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C0651B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15680506373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B2C4B8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D31DE10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83A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603AE8B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C02B4E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射洪荣鑫测绘有限公司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CC12E5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7DBE07C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8F0D50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2BC985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邓余雪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CCF760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17790338667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ABCDDD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A543615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294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E385FC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9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F47A32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遂宁市金合房地产测绘有限公司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3C677F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D95614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189216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2D18BB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303227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13882500057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95EE55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19B0D4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44A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59B1721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994103A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遂宁市佳信测绘有限公司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93C2D1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EFAB29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ABDC7C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B48F3E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陈凤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BF9746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13550799033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33C12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EE48B0F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476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4F2191E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09BD44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不争智慧科技（四川）有限公司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9808D2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964549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E9FF13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C1C786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易海平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15D7E1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18090803899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9ED90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22FA92B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A8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1C87A5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163A8D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四川精绘测绘有限公司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386226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CBAF1C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357910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9043C4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李娓妮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4662BF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13440088667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8DC652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7B72F7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E8A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EB56AD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8C1356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遂宁市菠源测绘有限公司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4304B9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DDE860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ABF1DB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7D490E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祁建英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A0EE7A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13882568478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4CA03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DADEF8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4DB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78CB895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741B89B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四川耀升测绘有限公司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DC06D6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BDC7EB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533D62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601B859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张军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FE2496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15828973990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F8A068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656DAD1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04E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36B80D0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B2F398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成都光大测绘咨询有限公司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203A37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178916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乙级（测绘航空摄影、摄影测量与遥感、工程测量、界线与不动产测绘、地图编制、互联网地图服务）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C6C162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D6BC5E1">
            <w:pPr>
              <w:spacing w:line="260" w:lineRule="exact"/>
              <w:ind w:firstLine="90" w:firstLineChars="50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代倩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44BFC6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18081893553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256EF1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DBEBD64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666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368C8D6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64B6D2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四川冉徐工程勘察设计有限公司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2FF00DF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03A9A2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7A1FE3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1AA05A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徐黎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53DF89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18382585677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31BD3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EC9E4D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DC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1CC02B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E50598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四川景旺学测绘服务有限公司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27CF21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B29C19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0BC783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D61B72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高晓楠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7D695A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15320336980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CB38A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FA0A05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E84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51935BE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53F133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遂宁市自然资源勘测规划所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00BF60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113217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4D1127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48AFCD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罗健铭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BF2601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13982512329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91115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C15491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55F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207F194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19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4D98A4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中通大地空间信息技术股份有限公司遂宁分公司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AAC041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FEA562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EB0A28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758BF3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罗毫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05CCF0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18228940841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85C24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DEFFC6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7248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5735CAE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20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4833C5A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成都古堰房地产评估咨询有限公司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D4B261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671110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6F7D89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708A13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曾鑫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36AB97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18108296360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23FDA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8A813F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988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517C1CC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314C7E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四川精治测绘有限公司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4B7B9B2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C24FB7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6CF1F7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4127E1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蒲强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29E8140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18080704704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4B366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62756A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58A8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3CE2F9B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8D6D4B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四川中水成勘院测绘工程有限责任公司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21F5778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4E607D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甲级（大地测量、测绘航空摄影、摄影测量与遥感、地理信息系统工程、工程测量、界线与不动产测绘、地图编制）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DAD695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6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EF24E3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黄梅琳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D12695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18602830814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5E0BA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0B1C07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1C8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20D673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71E50AF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中国建筑材料工业地质勘查中心四川总队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604D8D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DC339B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甲级（摄影测量与遥感、地理信息系统工程、工程测量、界线与不动产测绘）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2FC115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98F088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骆新民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A7612E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13808201539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B6360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D1579A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6A7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0927532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7A7C45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四川衡昇地理信息咨询有限公司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F2E9D9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103532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D3FF37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788E65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景伟力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144C80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18482195581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E29AC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EA0D13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5AD8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44C54CF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65BC37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自然资源部第六地形测量队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0625D3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04FA25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甲级（大地测量、摄影测量与遥感、地理信息系统工程、工程测量、界线与不动产测绘）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BB984E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77BE08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张震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9CD25D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13684068428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B7923F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1E66B0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BED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75" w:type="pct"/>
            <w:shd w:val="clear" w:color="auto" w:fill="auto"/>
            <w:noWrap w:val="0"/>
            <w:vAlign w:val="center"/>
          </w:tcPr>
          <w:p w14:paraId="67FE867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85EC46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四川万兴测绘服务有限公司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50E32A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916965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甲级（摄影测量与遥感、地理信息系统工程、工程测量、界线与不动产测绘）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8C14E7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FC98C0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李勇林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26521D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13076088817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9FC96F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9F218E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65F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noWrap w:val="0"/>
            <w:vAlign w:val="center"/>
          </w:tcPr>
          <w:p w14:paraId="0FD3D7C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04DF0C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四川中旭易绘信息技术有限公司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65D834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4D3F0D7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乙级（测绘航空摄影、地理信息系统工程、工程测量、界线与不动产测绘、地图编制、</w:t>
            </w:r>
          </w:p>
          <w:p w14:paraId="0F50655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摄影测量与遥感）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1A5726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4EF5A9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郭韵文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A400B0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18180772705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3163D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0AC7BD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E03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75" w:type="pct"/>
            <w:noWrap w:val="0"/>
            <w:vAlign w:val="center"/>
          </w:tcPr>
          <w:p w14:paraId="5A1671E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2612D6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四川省晟辉工程勘测设计有限公司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F13D03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49DFCCD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569632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F28709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田静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96DB17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13458154548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57FD9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A41DCB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93A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0E51EB4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29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8976CB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成都颉达科技有限公司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8FF3B6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39E171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乙级（摄影测量与遥感、地理信息系统工程、工程测量、界线与不动产测绘、地图编制）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328395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5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14ADEEB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程海涛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C958B0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15884524702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2234D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F656DA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094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5" w:type="pct"/>
            <w:noWrap w:val="0"/>
            <w:vAlign w:val="center"/>
          </w:tcPr>
          <w:p w14:paraId="0EAAB17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30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3EA345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遂宁市智辉工程勘测设计有限公司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77F0FD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907B2D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FB1DBE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8417C6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袁媛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B8E180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15282526070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703BC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BEB969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00DF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579B6AF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4EC724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四川省川建勘察设计院有限公司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48C1868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48C290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甲级（摄影测量与遥感、地理信息系统工程、工程测量、界线与不动产测绘）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976FF9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6865F5B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包锦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E3156C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13388188787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F38B5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21CBD6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7378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75" w:type="pct"/>
            <w:noWrap w:val="0"/>
            <w:vAlign w:val="center"/>
          </w:tcPr>
          <w:p w14:paraId="0572D03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47620E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四川正维测绘有限公司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D80A40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3FEEF9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乙级（地理信息系统工程、工程测量、界线与不动产测绘）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4D279B2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600D8F4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吴林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F76910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15982045633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E1EBC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C3E41E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159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5" w:type="pct"/>
            <w:noWrap w:val="0"/>
            <w:vAlign w:val="center"/>
          </w:tcPr>
          <w:p w14:paraId="65886E5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765FF9C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南充经纬测绘有限公司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7538E9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75189D8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3A3B1C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1745F4B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任阳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9CDA2E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18608199370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C486B8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DA40D9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B95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75" w:type="pct"/>
            <w:noWrap w:val="0"/>
            <w:vAlign w:val="center"/>
          </w:tcPr>
          <w:p w14:paraId="7783594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1AE24D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遂宁市全通测绘有限公司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650F7E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2DC493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AAC12D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D7578D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何云东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27D9DCA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19961012047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F4018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34CF63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8F2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0B2678E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EB6B7B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四川省宇丰测绘有限公司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209A8D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FC81D2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1E7BC3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83B8AF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范春容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8D55C3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15982550503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3EA22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4E53B9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16B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75" w:type="pct"/>
            <w:noWrap w:val="0"/>
            <w:vAlign w:val="center"/>
          </w:tcPr>
          <w:p w14:paraId="6045AFD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E730CC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四川宏伟图勘察设计有限公司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E7F4C0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C10573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7BA5F2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B082F4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李勇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2A750C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19915815858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C78AF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7294D3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833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" w:type="pct"/>
            <w:noWrap w:val="0"/>
            <w:vAlign w:val="center"/>
          </w:tcPr>
          <w:p w14:paraId="14A6BF1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37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786C439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四川自力建筑勘测设计有限公司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7799A9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6F72C6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甲级（地理信息系统工程、工程测量、界线与不动产测绘）</w:t>
            </w:r>
          </w:p>
          <w:p w14:paraId="6D9B46E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乙级（大地测量、测绘航空摄影、摄影测量与遥感）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4C449EA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436CA2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罗太平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C5BEB0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13982794444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3E2D3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ABC25E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7C3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419EB09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E93277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四川九纬测绘有限公司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5484F1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5F8CAF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723258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9B3123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何潺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820F76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18782249629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91DFE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38C1ED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5E46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7B421F5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39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079B030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中国建筑西南勘察设计研究院有限公司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B8BC2C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5C96DD2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甲级（工程测量）</w:t>
            </w:r>
          </w:p>
          <w:p w14:paraId="2DE037E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乙级（大地测量、测绘航空摄影、摄影测量与遥感、地理信息系统工程、界线与不动产测绘）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0AAE951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7CC9E1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周磊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22DB014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18180776526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6EDD8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4B512C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03B3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32B31DE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40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9A7692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燕南图飞（成都）实业有限公司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1A133F0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B63727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乙级（测绘航空摄影、地理信息系统工程、工程测量、界线与不动产测绘、地图编制） 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90A48F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0DCDCA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罗丽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243BBF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13880422482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8FE42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075A9A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95B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6EDAC70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0F859FC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四川大地联测测绘设计咨询有限公司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5C2D3E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51AF46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FE3590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0F7BBE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李勇军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38B640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19181612202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4B19C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EDCF5A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DE2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717A823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DDB4AED">
            <w:pPr>
              <w:tabs>
                <w:tab w:val="left" w:pos="2520"/>
              </w:tabs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四川三江地理信息工程有限公司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04FB1F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84C8B4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228B78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8A7F24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刘波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DF3040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15828232242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057AD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CD3D7B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7997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0090FAD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4CF0B3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遂宁天擎工程项目管理有限公司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259FA7C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9F23004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E69795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FBC971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刘思余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79ADDF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15682506688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3F4C0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83EBE5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2E6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5" w:type="pct"/>
            <w:noWrap w:val="0"/>
            <w:vAlign w:val="center"/>
          </w:tcPr>
          <w:p w14:paraId="66C9D72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A03203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邛崃市山水测绘有限公司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F893C0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FEB89CE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AF6063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7D6F07E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杨准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96A8CE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13981801890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6D156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5CB7C2F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5798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75" w:type="pct"/>
            <w:noWrap w:val="0"/>
            <w:vAlign w:val="center"/>
          </w:tcPr>
          <w:p w14:paraId="44A96B0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D1FD00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四川省冶地工程勘察设计有限公司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09AEFAB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248AF73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291763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E9C519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李熠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133A94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13518266002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180AC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024597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05C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" w:type="pct"/>
            <w:noWrap w:val="0"/>
            <w:vAlign w:val="center"/>
          </w:tcPr>
          <w:p w14:paraId="73CF578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B06AA8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四川蜀韬岩土工程有限公司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2F7A78B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AC351F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6674D29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ACA136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庞旭佳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5F27DC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18783983674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0A44B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05E7699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68B6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5" w:type="pct"/>
            <w:noWrap w:val="0"/>
            <w:vAlign w:val="center"/>
          </w:tcPr>
          <w:p w14:paraId="7C678F9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F98DC0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四川协进测绘有限公司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E93A86B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614265A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B3396E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6D1E64B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吴世浈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465B9D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1580282021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D8F24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0C17A5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08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5" w:type="pct"/>
            <w:noWrap w:val="0"/>
            <w:vAlign w:val="center"/>
          </w:tcPr>
          <w:p w14:paraId="1363B4B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1233D4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众咨国际工程咨询有限公司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074752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03BBF1A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乙级（测绘航空摄影、摄影测量与遥感、工程测量、海洋测绘、界线与不动产测绘、地理信息系统工程）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7F0FE1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3346FA1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李正伟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8E7950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13881741548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8569E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2CB95D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7725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5" w:type="pct"/>
            <w:noWrap w:val="0"/>
            <w:vAlign w:val="center"/>
          </w:tcPr>
          <w:p w14:paraId="59426CF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49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F04DCBD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四川地科土地勘测设计有限责任公司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701F950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53644CA6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EC62A9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49B6010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杨军红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BBBA49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15108265213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8E419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08744D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2285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7D2C45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50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5895C1D7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四川众合天成工程勘测有限公司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2E773E7">
            <w:pPr>
              <w:spacing w:line="260" w:lineRule="exact"/>
              <w:ind w:firstLine="180" w:firstLineChars="100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6FEE63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甲级资质（工程测量）；乙级资质（测绘航空摄影、摄影测量与遥感、界线与不动产测绘、地理信息系统工程）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392A27F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F85B21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余露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607E6F7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18284560945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146D7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3B7AD4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1592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0AEC547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51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F622BDB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四川地元地质勘查有限公司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0EB4F41A">
            <w:pPr>
              <w:spacing w:line="260" w:lineRule="exact"/>
              <w:ind w:firstLine="180" w:firstLineChars="100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0084215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地理信息系统工程、工程测量、界线与不动产测绘、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互联网地图服务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2D665F9C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14EA1BD4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罗超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44D812A3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18200388776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B854D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039DF78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C33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3D30042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52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79CD238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四川省川核鑫达地质工程有限公司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47D53068">
            <w:pPr>
              <w:spacing w:line="260" w:lineRule="exact"/>
              <w:ind w:firstLine="180" w:firstLineChars="100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4AB880A1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乙级（工程测量、界线与不动产测绘、地理信息系统工程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、地图编制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9A2A1BD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3A42F6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罗超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CFD1EF2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18200388776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75D6B5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E3011CE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431B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35F20A3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53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22D2318F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四川省第十一地质大队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382BB04">
            <w:pPr>
              <w:spacing w:line="260" w:lineRule="exact"/>
              <w:ind w:firstLine="180" w:firstLineChars="100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63C93949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甲级资质（工程测量、摄影测量与遥感、界线与不动产测绘、地理信息系统工程、地图编制）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54486CA7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F62069A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罗超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A28954F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18200388776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AB8580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40D44731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358F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580D2F8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54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5A33AFA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四川省地质测绘院有限公司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5D3D24A2">
            <w:pPr>
              <w:spacing w:line="260" w:lineRule="exact"/>
              <w:ind w:firstLine="180" w:firstLineChars="100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2D738C6D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甲级资质（测绘航空摄影、摄影测量与遥感、工程测量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界线与不动产测绘、地理信息系统工程）；乙级资质（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大地测量、地图编制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4EE01F9F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A0BE905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苏洋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51888049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18030597360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27194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760F232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723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3646405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55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71B8D7EB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四川省地质调查研究院调查规划研究中心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2A0E82C">
            <w:pPr>
              <w:spacing w:line="260" w:lineRule="exact"/>
              <w:ind w:firstLine="180" w:firstLineChars="100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事业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11BBEA12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乙级资质（测绘航空摄影、摄影测量与遥感、工程测量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界线与不动产测绘、地理信息系统工程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地图编制）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284A75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088A116A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苏洋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C46B847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</w:rPr>
              <w:t>18030597360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74A5D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920BFE6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03B8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27852B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67143177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四川帝测地理信息有限公司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B6B6664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8C77B20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乙级（工程测量、界线与不动产测绘、地理信息系统工程）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D5D3A03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5C9B2C4B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赵斌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4C4DC6C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18391686110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B5DAE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7BCCF8E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5BD9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0EE78C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1E11C02A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四川全宸兴宇测绘有限公司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3FD4F38C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62BF930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乙级（工程测量、界线与不动产测绘）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7576DE6A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167894C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陈小梅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27CBEB69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18282561522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9107B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A7881B2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  <w:tr w14:paraId="0B4A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" w:type="pct"/>
            <w:noWrap w:val="0"/>
            <w:vAlign w:val="center"/>
          </w:tcPr>
          <w:p w14:paraId="0C85373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21335B6">
            <w:pPr>
              <w:spacing w:line="26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highlight w:val="none"/>
                <w:lang w:eastAsia="zh-CN"/>
              </w:rPr>
              <w:t>鼎程开泰项目管理有限公司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00923F46"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企业</w:t>
            </w:r>
          </w:p>
        </w:tc>
        <w:tc>
          <w:tcPr>
            <w:tcW w:w="1586" w:type="pct"/>
            <w:shd w:val="clear" w:color="auto" w:fill="auto"/>
            <w:noWrap w:val="0"/>
            <w:vAlign w:val="center"/>
          </w:tcPr>
          <w:p w14:paraId="31E1800A">
            <w:pPr>
              <w:spacing w:line="260" w:lineRule="exact"/>
              <w:jc w:val="left"/>
              <w:rPr>
                <w:rFonts w:ascii="Times New Roman" w:hAnsi="Times New Roman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乙级（测绘航空摄影、摄影测量与遥感、工程测量、地理信息系统工程、界线与不动产测绘）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 w14:paraId="1DC15162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4" w:type="pct"/>
            <w:shd w:val="clear" w:color="auto" w:fill="auto"/>
            <w:noWrap w:val="0"/>
            <w:vAlign w:val="center"/>
          </w:tcPr>
          <w:p w14:paraId="2ACC1D1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张洪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7CEAE322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17790338858</w:t>
            </w:r>
          </w:p>
        </w:tc>
        <w:tc>
          <w:tcPr>
            <w:tcW w:w="335" w:type="pct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E0D4DB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48" w:type="pc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942EE0D"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一般</w:t>
            </w:r>
          </w:p>
        </w:tc>
      </w:tr>
    </w:tbl>
    <w:p w14:paraId="6BC1AF90">
      <w:pP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sectPr>
      <w:footerReference r:id="rId7" w:type="default"/>
      <w:pgSz w:w="16838" w:h="11906" w:orient="landscape"/>
      <w:pgMar w:top="1134" w:right="1134" w:bottom="567" w:left="11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668E">
    <w:pPr>
      <w:pStyle w:val="4"/>
      <w:rPr>
        <w:rStyle w:val="1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2F1F3">
                          <w:pPr>
                            <w:pStyle w:val="4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- 5 -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2F1F3">
                    <w:pPr>
                      <w:pStyle w:val="4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- 5 -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A45B4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C354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508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F3AE19E">
                              <w:pPr>
                                <w:pStyle w:val="4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F426D6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508"/>
                      <w:docPartObj>
                        <w:docPartGallery w:val="autotext"/>
                      </w:docPartObj>
                    </w:sdtPr>
                    <w:sdtContent>
                      <w:p w14:paraId="4F3AE19E">
                        <w:pPr>
                          <w:pStyle w:val="4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F426D6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6782">
    <w:pPr>
      <w:pStyle w:val="4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11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4782207"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3 -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CA7A8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117"/>
                      <w:docPartObj>
                        <w:docPartGallery w:val="autotext"/>
                      </w:docPartObj>
                    </w:sdtPr>
                    <w:sdtContent>
                      <w:p w14:paraId="14782207"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3 -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CA7A81E"/>
                </w:txbxContent>
              </v:textbox>
            </v:shape>
          </w:pict>
        </mc:Fallback>
      </mc:AlternateContent>
    </w:r>
  </w:p>
  <w:sdt>
    <w:sdtPr>
      <w:id w:val="-1327741631"/>
      <w:docPartObj>
        <w:docPartGallery w:val="autotext"/>
      </w:docPartObj>
    </w:sdtPr>
    <w:sdtContent>
      <w:p w14:paraId="13C78457">
        <w:pPr>
          <w:pStyle w:val="4"/>
          <w:jc w:val="right"/>
        </w:pPr>
      </w:p>
      <w:p w14:paraId="497EE66B">
        <w:pPr>
          <w:pStyle w:val="4"/>
          <w:jc w:val="right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BEAD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FE0A">
    <w:pPr>
      <w:pStyle w:val="5"/>
      <w:pBdr>
        <w:bottom w:val="none" w:color="auto" w:sz="0" w:space="1"/>
      </w:pBdr>
      <w:tabs>
        <w:tab w:val="left" w:pos="955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YzQ4NWM2ZjMzZTYwOTFlNzY5ZjI0OTc5ZjVkZmYifQ=="/>
  </w:docVars>
  <w:rsids>
    <w:rsidRoot w:val="4B7218AF"/>
    <w:rsid w:val="000027A8"/>
    <w:rsid w:val="000034BD"/>
    <w:rsid w:val="0000420E"/>
    <w:rsid w:val="00016CD9"/>
    <w:rsid w:val="000204C0"/>
    <w:rsid w:val="000264D8"/>
    <w:rsid w:val="00030E8A"/>
    <w:rsid w:val="000362EC"/>
    <w:rsid w:val="00036534"/>
    <w:rsid w:val="000566D2"/>
    <w:rsid w:val="00065E79"/>
    <w:rsid w:val="00077548"/>
    <w:rsid w:val="00081507"/>
    <w:rsid w:val="00081ABD"/>
    <w:rsid w:val="00083A61"/>
    <w:rsid w:val="00091AA8"/>
    <w:rsid w:val="00093EE9"/>
    <w:rsid w:val="0009580C"/>
    <w:rsid w:val="000A4F57"/>
    <w:rsid w:val="000C6318"/>
    <w:rsid w:val="000D1887"/>
    <w:rsid w:val="000D629E"/>
    <w:rsid w:val="000E4B90"/>
    <w:rsid w:val="000E6398"/>
    <w:rsid w:val="000E7B0B"/>
    <w:rsid w:val="000F2DCB"/>
    <w:rsid w:val="000F5727"/>
    <w:rsid w:val="000F70BB"/>
    <w:rsid w:val="00100AD9"/>
    <w:rsid w:val="00114188"/>
    <w:rsid w:val="00115D68"/>
    <w:rsid w:val="00120597"/>
    <w:rsid w:val="00123BCD"/>
    <w:rsid w:val="00125CCF"/>
    <w:rsid w:val="00131A4E"/>
    <w:rsid w:val="00132AAD"/>
    <w:rsid w:val="00135639"/>
    <w:rsid w:val="00135907"/>
    <w:rsid w:val="00163CC4"/>
    <w:rsid w:val="001664A5"/>
    <w:rsid w:val="00170756"/>
    <w:rsid w:val="0017337B"/>
    <w:rsid w:val="00173BA8"/>
    <w:rsid w:val="00174BA6"/>
    <w:rsid w:val="00190115"/>
    <w:rsid w:val="00190F15"/>
    <w:rsid w:val="001A199B"/>
    <w:rsid w:val="001A4DDC"/>
    <w:rsid w:val="001B2761"/>
    <w:rsid w:val="001B3074"/>
    <w:rsid w:val="001B3B06"/>
    <w:rsid w:val="001C68B6"/>
    <w:rsid w:val="001D36C7"/>
    <w:rsid w:val="001D3969"/>
    <w:rsid w:val="001D4A03"/>
    <w:rsid w:val="001D4E6F"/>
    <w:rsid w:val="001D58EA"/>
    <w:rsid w:val="001E3FF8"/>
    <w:rsid w:val="001F2AE7"/>
    <w:rsid w:val="001F4B74"/>
    <w:rsid w:val="00201A89"/>
    <w:rsid w:val="00203852"/>
    <w:rsid w:val="00205025"/>
    <w:rsid w:val="00205D91"/>
    <w:rsid w:val="002226F5"/>
    <w:rsid w:val="00233B5B"/>
    <w:rsid w:val="00235BC9"/>
    <w:rsid w:val="0024114D"/>
    <w:rsid w:val="00241A73"/>
    <w:rsid w:val="0024346A"/>
    <w:rsid w:val="00262842"/>
    <w:rsid w:val="00267DE1"/>
    <w:rsid w:val="00292D56"/>
    <w:rsid w:val="002A212A"/>
    <w:rsid w:val="002A5D35"/>
    <w:rsid w:val="002B6E60"/>
    <w:rsid w:val="002D429B"/>
    <w:rsid w:val="002E23B2"/>
    <w:rsid w:val="002E2AB3"/>
    <w:rsid w:val="002F5DF3"/>
    <w:rsid w:val="002F7AD3"/>
    <w:rsid w:val="003068CE"/>
    <w:rsid w:val="00310FA5"/>
    <w:rsid w:val="00313FBB"/>
    <w:rsid w:val="0031725A"/>
    <w:rsid w:val="00323E18"/>
    <w:rsid w:val="0033046B"/>
    <w:rsid w:val="003333A4"/>
    <w:rsid w:val="003366E2"/>
    <w:rsid w:val="003440B6"/>
    <w:rsid w:val="00350688"/>
    <w:rsid w:val="0036223B"/>
    <w:rsid w:val="00370725"/>
    <w:rsid w:val="0037170A"/>
    <w:rsid w:val="0037416B"/>
    <w:rsid w:val="00375010"/>
    <w:rsid w:val="00387688"/>
    <w:rsid w:val="00392F55"/>
    <w:rsid w:val="003938DB"/>
    <w:rsid w:val="003A5688"/>
    <w:rsid w:val="003A5F1F"/>
    <w:rsid w:val="003A7331"/>
    <w:rsid w:val="003C036D"/>
    <w:rsid w:val="003C1AD6"/>
    <w:rsid w:val="003C3EC0"/>
    <w:rsid w:val="003C5B7F"/>
    <w:rsid w:val="003C68CF"/>
    <w:rsid w:val="003C7FA9"/>
    <w:rsid w:val="003D62DE"/>
    <w:rsid w:val="003E066A"/>
    <w:rsid w:val="003E0BB8"/>
    <w:rsid w:val="003E5E0D"/>
    <w:rsid w:val="003F7709"/>
    <w:rsid w:val="00402935"/>
    <w:rsid w:val="00404B1F"/>
    <w:rsid w:val="00406D26"/>
    <w:rsid w:val="0041060B"/>
    <w:rsid w:val="004113EA"/>
    <w:rsid w:val="00422010"/>
    <w:rsid w:val="004325BD"/>
    <w:rsid w:val="004339DE"/>
    <w:rsid w:val="00433ADA"/>
    <w:rsid w:val="004341BA"/>
    <w:rsid w:val="0043500D"/>
    <w:rsid w:val="00442432"/>
    <w:rsid w:val="0044260F"/>
    <w:rsid w:val="00443820"/>
    <w:rsid w:val="00445A0F"/>
    <w:rsid w:val="00445CEE"/>
    <w:rsid w:val="004522C1"/>
    <w:rsid w:val="00452667"/>
    <w:rsid w:val="0045568A"/>
    <w:rsid w:val="00460C50"/>
    <w:rsid w:val="00465D96"/>
    <w:rsid w:val="004711CA"/>
    <w:rsid w:val="004777E4"/>
    <w:rsid w:val="004807D6"/>
    <w:rsid w:val="0048333D"/>
    <w:rsid w:val="00483D56"/>
    <w:rsid w:val="00484625"/>
    <w:rsid w:val="00485117"/>
    <w:rsid w:val="00490A1D"/>
    <w:rsid w:val="0049126D"/>
    <w:rsid w:val="00492C6F"/>
    <w:rsid w:val="00493232"/>
    <w:rsid w:val="004A0A81"/>
    <w:rsid w:val="004A6CD5"/>
    <w:rsid w:val="004B0633"/>
    <w:rsid w:val="004B3605"/>
    <w:rsid w:val="004C3CCF"/>
    <w:rsid w:val="004C6246"/>
    <w:rsid w:val="004D0C9E"/>
    <w:rsid w:val="004D2D17"/>
    <w:rsid w:val="004D79F5"/>
    <w:rsid w:val="004E434F"/>
    <w:rsid w:val="0050252F"/>
    <w:rsid w:val="00515D6E"/>
    <w:rsid w:val="00517184"/>
    <w:rsid w:val="00523AD7"/>
    <w:rsid w:val="00523DAC"/>
    <w:rsid w:val="00524A3F"/>
    <w:rsid w:val="00544259"/>
    <w:rsid w:val="005450AF"/>
    <w:rsid w:val="00550562"/>
    <w:rsid w:val="00552E49"/>
    <w:rsid w:val="00553C25"/>
    <w:rsid w:val="0056116F"/>
    <w:rsid w:val="00566301"/>
    <w:rsid w:val="005A1470"/>
    <w:rsid w:val="005B2A2D"/>
    <w:rsid w:val="005B2EE6"/>
    <w:rsid w:val="005B636C"/>
    <w:rsid w:val="005C6310"/>
    <w:rsid w:val="005F424D"/>
    <w:rsid w:val="0060103E"/>
    <w:rsid w:val="00610B25"/>
    <w:rsid w:val="006233E0"/>
    <w:rsid w:val="006237BA"/>
    <w:rsid w:val="00624FD8"/>
    <w:rsid w:val="00637BB3"/>
    <w:rsid w:val="006412F7"/>
    <w:rsid w:val="006571FD"/>
    <w:rsid w:val="006679CD"/>
    <w:rsid w:val="00674FCC"/>
    <w:rsid w:val="00676145"/>
    <w:rsid w:val="00683AAD"/>
    <w:rsid w:val="00684054"/>
    <w:rsid w:val="006855EA"/>
    <w:rsid w:val="00690B55"/>
    <w:rsid w:val="00691426"/>
    <w:rsid w:val="00696947"/>
    <w:rsid w:val="00697479"/>
    <w:rsid w:val="006A3E6C"/>
    <w:rsid w:val="006C3282"/>
    <w:rsid w:val="006E0760"/>
    <w:rsid w:val="006F268A"/>
    <w:rsid w:val="006F6A04"/>
    <w:rsid w:val="006F6E1F"/>
    <w:rsid w:val="0070152B"/>
    <w:rsid w:val="007114D8"/>
    <w:rsid w:val="00711B9E"/>
    <w:rsid w:val="00713D7B"/>
    <w:rsid w:val="007162E8"/>
    <w:rsid w:val="0071640A"/>
    <w:rsid w:val="00721495"/>
    <w:rsid w:val="00730F5E"/>
    <w:rsid w:val="00732396"/>
    <w:rsid w:val="00740C69"/>
    <w:rsid w:val="00742403"/>
    <w:rsid w:val="00743EAE"/>
    <w:rsid w:val="007466A2"/>
    <w:rsid w:val="0075182D"/>
    <w:rsid w:val="00753019"/>
    <w:rsid w:val="00754534"/>
    <w:rsid w:val="00760B8F"/>
    <w:rsid w:val="00763E96"/>
    <w:rsid w:val="00773C9E"/>
    <w:rsid w:val="00784473"/>
    <w:rsid w:val="00786511"/>
    <w:rsid w:val="00796878"/>
    <w:rsid w:val="007A2600"/>
    <w:rsid w:val="007A4CFE"/>
    <w:rsid w:val="007C1FA5"/>
    <w:rsid w:val="007C3E82"/>
    <w:rsid w:val="007D2312"/>
    <w:rsid w:val="007D6025"/>
    <w:rsid w:val="007D685E"/>
    <w:rsid w:val="007D6D2D"/>
    <w:rsid w:val="007D70C3"/>
    <w:rsid w:val="007E66B4"/>
    <w:rsid w:val="007E6E96"/>
    <w:rsid w:val="007F3E36"/>
    <w:rsid w:val="007F4679"/>
    <w:rsid w:val="007F4874"/>
    <w:rsid w:val="007F4B83"/>
    <w:rsid w:val="007F6E8E"/>
    <w:rsid w:val="007F6FAF"/>
    <w:rsid w:val="00800884"/>
    <w:rsid w:val="00803270"/>
    <w:rsid w:val="0080721F"/>
    <w:rsid w:val="00807362"/>
    <w:rsid w:val="00816B13"/>
    <w:rsid w:val="00822227"/>
    <w:rsid w:val="00836A2D"/>
    <w:rsid w:val="00841EBF"/>
    <w:rsid w:val="00843D31"/>
    <w:rsid w:val="0084430C"/>
    <w:rsid w:val="00854A27"/>
    <w:rsid w:val="0085681A"/>
    <w:rsid w:val="008626E7"/>
    <w:rsid w:val="00873539"/>
    <w:rsid w:val="00876967"/>
    <w:rsid w:val="008777AA"/>
    <w:rsid w:val="008900DC"/>
    <w:rsid w:val="008A03DB"/>
    <w:rsid w:val="008A2519"/>
    <w:rsid w:val="008A2C26"/>
    <w:rsid w:val="008A7E81"/>
    <w:rsid w:val="008B33A8"/>
    <w:rsid w:val="008B448A"/>
    <w:rsid w:val="008C1554"/>
    <w:rsid w:val="008C2320"/>
    <w:rsid w:val="008D071E"/>
    <w:rsid w:val="008D37E1"/>
    <w:rsid w:val="008D5BA5"/>
    <w:rsid w:val="00905781"/>
    <w:rsid w:val="00921DCA"/>
    <w:rsid w:val="00930F97"/>
    <w:rsid w:val="00936E53"/>
    <w:rsid w:val="009370DD"/>
    <w:rsid w:val="009411A0"/>
    <w:rsid w:val="00942A57"/>
    <w:rsid w:val="00942FDF"/>
    <w:rsid w:val="00944AD7"/>
    <w:rsid w:val="009505BF"/>
    <w:rsid w:val="00952F52"/>
    <w:rsid w:val="00954FE2"/>
    <w:rsid w:val="00964659"/>
    <w:rsid w:val="009712EA"/>
    <w:rsid w:val="00973815"/>
    <w:rsid w:val="00975D9C"/>
    <w:rsid w:val="00980487"/>
    <w:rsid w:val="009810F3"/>
    <w:rsid w:val="00983FF8"/>
    <w:rsid w:val="009873BB"/>
    <w:rsid w:val="009A10AD"/>
    <w:rsid w:val="009C362B"/>
    <w:rsid w:val="009D32C9"/>
    <w:rsid w:val="009D7AB7"/>
    <w:rsid w:val="009E506A"/>
    <w:rsid w:val="009E7791"/>
    <w:rsid w:val="009E7ADD"/>
    <w:rsid w:val="009E7AFB"/>
    <w:rsid w:val="009F2A72"/>
    <w:rsid w:val="00A01CA4"/>
    <w:rsid w:val="00A0356D"/>
    <w:rsid w:val="00A06724"/>
    <w:rsid w:val="00A14FC5"/>
    <w:rsid w:val="00A20455"/>
    <w:rsid w:val="00A215FD"/>
    <w:rsid w:val="00A217F4"/>
    <w:rsid w:val="00A24145"/>
    <w:rsid w:val="00A312C3"/>
    <w:rsid w:val="00A32782"/>
    <w:rsid w:val="00A33D69"/>
    <w:rsid w:val="00A37B55"/>
    <w:rsid w:val="00A40EE9"/>
    <w:rsid w:val="00A43174"/>
    <w:rsid w:val="00A43F79"/>
    <w:rsid w:val="00A44CA8"/>
    <w:rsid w:val="00A52547"/>
    <w:rsid w:val="00A529E0"/>
    <w:rsid w:val="00A75699"/>
    <w:rsid w:val="00A77DCF"/>
    <w:rsid w:val="00A807E5"/>
    <w:rsid w:val="00A822F6"/>
    <w:rsid w:val="00A87DD6"/>
    <w:rsid w:val="00A92B55"/>
    <w:rsid w:val="00A93978"/>
    <w:rsid w:val="00A943F2"/>
    <w:rsid w:val="00AA280E"/>
    <w:rsid w:val="00AB03E2"/>
    <w:rsid w:val="00AB1DC8"/>
    <w:rsid w:val="00AB2FA2"/>
    <w:rsid w:val="00AB6659"/>
    <w:rsid w:val="00AC1107"/>
    <w:rsid w:val="00AD08D2"/>
    <w:rsid w:val="00AD1A17"/>
    <w:rsid w:val="00AD1E8C"/>
    <w:rsid w:val="00AE03F5"/>
    <w:rsid w:val="00AE6F75"/>
    <w:rsid w:val="00AF4171"/>
    <w:rsid w:val="00B00D30"/>
    <w:rsid w:val="00B03FCF"/>
    <w:rsid w:val="00B129BF"/>
    <w:rsid w:val="00B1672B"/>
    <w:rsid w:val="00B227C8"/>
    <w:rsid w:val="00B232D9"/>
    <w:rsid w:val="00B35A92"/>
    <w:rsid w:val="00B40D52"/>
    <w:rsid w:val="00B52403"/>
    <w:rsid w:val="00B54DFD"/>
    <w:rsid w:val="00B57878"/>
    <w:rsid w:val="00B61022"/>
    <w:rsid w:val="00B624E7"/>
    <w:rsid w:val="00B626A2"/>
    <w:rsid w:val="00B630B9"/>
    <w:rsid w:val="00B645EC"/>
    <w:rsid w:val="00B669AF"/>
    <w:rsid w:val="00B724A0"/>
    <w:rsid w:val="00B7484D"/>
    <w:rsid w:val="00B7559F"/>
    <w:rsid w:val="00B76DCA"/>
    <w:rsid w:val="00B77FB6"/>
    <w:rsid w:val="00B86D7D"/>
    <w:rsid w:val="00B8708C"/>
    <w:rsid w:val="00B90D5A"/>
    <w:rsid w:val="00BA0DF5"/>
    <w:rsid w:val="00BA2FD8"/>
    <w:rsid w:val="00BA39D4"/>
    <w:rsid w:val="00BA4D36"/>
    <w:rsid w:val="00BB1178"/>
    <w:rsid w:val="00BB4BE3"/>
    <w:rsid w:val="00BC028E"/>
    <w:rsid w:val="00BC1C79"/>
    <w:rsid w:val="00BC2CFD"/>
    <w:rsid w:val="00BD17DB"/>
    <w:rsid w:val="00BD69D8"/>
    <w:rsid w:val="00BE6475"/>
    <w:rsid w:val="00BF5203"/>
    <w:rsid w:val="00C00DE8"/>
    <w:rsid w:val="00C12386"/>
    <w:rsid w:val="00C13EB2"/>
    <w:rsid w:val="00C21EB3"/>
    <w:rsid w:val="00C26420"/>
    <w:rsid w:val="00C274E9"/>
    <w:rsid w:val="00C32E69"/>
    <w:rsid w:val="00C34942"/>
    <w:rsid w:val="00C34B8E"/>
    <w:rsid w:val="00C362AE"/>
    <w:rsid w:val="00C40CCF"/>
    <w:rsid w:val="00C416C9"/>
    <w:rsid w:val="00C43A21"/>
    <w:rsid w:val="00C678E8"/>
    <w:rsid w:val="00C70CF6"/>
    <w:rsid w:val="00C735F9"/>
    <w:rsid w:val="00C74416"/>
    <w:rsid w:val="00C76DAE"/>
    <w:rsid w:val="00C8007A"/>
    <w:rsid w:val="00C837C1"/>
    <w:rsid w:val="00C86729"/>
    <w:rsid w:val="00C868C8"/>
    <w:rsid w:val="00C91BD7"/>
    <w:rsid w:val="00C95256"/>
    <w:rsid w:val="00C96962"/>
    <w:rsid w:val="00C9767F"/>
    <w:rsid w:val="00CA25E6"/>
    <w:rsid w:val="00CA3007"/>
    <w:rsid w:val="00CA5682"/>
    <w:rsid w:val="00CB1784"/>
    <w:rsid w:val="00CC0E36"/>
    <w:rsid w:val="00CC1E57"/>
    <w:rsid w:val="00CC7178"/>
    <w:rsid w:val="00CC77D9"/>
    <w:rsid w:val="00CD5E6C"/>
    <w:rsid w:val="00CE1A81"/>
    <w:rsid w:val="00CE59F4"/>
    <w:rsid w:val="00CE5E5C"/>
    <w:rsid w:val="00CF688A"/>
    <w:rsid w:val="00D02AEA"/>
    <w:rsid w:val="00D05B67"/>
    <w:rsid w:val="00D07321"/>
    <w:rsid w:val="00D10F2B"/>
    <w:rsid w:val="00D16B30"/>
    <w:rsid w:val="00D213BA"/>
    <w:rsid w:val="00D2248E"/>
    <w:rsid w:val="00D23639"/>
    <w:rsid w:val="00D251C7"/>
    <w:rsid w:val="00D360CA"/>
    <w:rsid w:val="00D37CBE"/>
    <w:rsid w:val="00D4581C"/>
    <w:rsid w:val="00D4773D"/>
    <w:rsid w:val="00D546FC"/>
    <w:rsid w:val="00D57E66"/>
    <w:rsid w:val="00D61807"/>
    <w:rsid w:val="00D62A2A"/>
    <w:rsid w:val="00D75BBE"/>
    <w:rsid w:val="00D87290"/>
    <w:rsid w:val="00D92E7A"/>
    <w:rsid w:val="00D9575D"/>
    <w:rsid w:val="00DA2FF4"/>
    <w:rsid w:val="00DA3A88"/>
    <w:rsid w:val="00DC15B2"/>
    <w:rsid w:val="00DC50A7"/>
    <w:rsid w:val="00DC60B8"/>
    <w:rsid w:val="00DC7F84"/>
    <w:rsid w:val="00DD0C2A"/>
    <w:rsid w:val="00DE1664"/>
    <w:rsid w:val="00DE1E74"/>
    <w:rsid w:val="00DF7770"/>
    <w:rsid w:val="00E02655"/>
    <w:rsid w:val="00E06D1E"/>
    <w:rsid w:val="00E14252"/>
    <w:rsid w:val="00E14260"/>
    <w:rsid w:val="00E176ED"/>
    <w:rsid w:val="00E32A2B"/>
    <w:rsid w:val="00E336BC"/>
    <w:rsid w:val="00E34FE5"/>
    <w:rsid w:val="00E35C41"/>
    <w:rsid w:val="00E37AEE"/>
    <w:rsid w:val="00E4212E"/>
    <w:rsid w:val="00E476AB"/>
    <w:rsid w:val="00E50C8C"/>
    <w:rsid w:val="00E56D4C"/>
    <w:rsid w:val="00E63C7C"/>
    <w:rsid w:val="00E64E18"/>
    <w:rsid w:val="00E66241"/>
    <w:rsid w:val="00E71F52"/>
    <w:rsid w:val="00E749CF"/>
    <w:rsid w:val="00E80F9C"/>
    <w:rsid w:val="00E84FA5"/>
    <w:rsid w:val="00E94626"/>
    <w:rsid w:val="00EA5C7C"/>
    <w:rsid w:val="00EB5CFD"/>
    <w:rsid w:val="00EB6431"/>
    <w:rsid w:val="00EB7C8E"/>
    <w:rsid w:val="00ED404C"/>
    <w:rsid w:val="00ED4C08"/>
    <w:rsid w:val="00EE100D"/>
    <w:rsid w:val="00EE4FC7"/>
    <w:rsid w:val="00EE78CE"/>
    <w:rsid w:val="00EF3123"/>
    <w:rsid w:val="00EF6CFE"/>
    <w:rsid w:val="00EF7D43"/>
    <w:rsid w:val="00F01405"/>
    <w:rsid w:val="00F25673"/>
    <w:rsid w:val="00F26379"/>
    <w:rsid w:val="00F40D06"/>
    <w:rsid w:val="00F41304"/>
    <w:rsid w:val="00F41739"/>
    <w:rsid w:val="00F51BE6"/>
    <w:rsid w:val="00F51D76"/>
    <w:rsid w:val="00F639FC"/>
    <w:rsid w:val="00F63F3A"/>
    <w:rsid w:val="00F708C4"/>
    <w:rsid w:val="00F71873"/>
    <w:rsid w:val="00F734AA"/>
    <w:rsid w:val="00F8510A"/>
    <w:rsid w:val="00F96BFA"/>
    <w:rsid w:val="00FB5A01"/>
    <w:rsid w:val="00FB6C9F"/>
    <w:rsid w:val="00FC0EAA"/>
    <w:rsid w:val="00FC14BA"/>
    <w:rsid w:val="00FC1D53"/>
    <w:rsid w:val="00FC1FD0"/>
    <w:rsid w:val="00FC2278"/>
    <w:rsid w:val="00FD3008"/>
    <w:rsid w:val="00FE211E"/>
    <w:rsid w:val="00FE3900"/>
    <w:rsid w:val="00FE6960"/>
    <w:rsid w:val="02775DED"/>
    <w:rsid w:val="02822A34"/>
    <w:rsid w:val="02F456F2"/>
    <w:rsid w:val="03131E20"/>
    <w:rsid w:val="0394658D"/>
    <w:rsid w:val="040B36B9"/>
    <w:rsid w:val="04206370"/>
    <w:rsid w:val="04207E21"/>
    <w:rsid w:val="043867EE"/>
    <w:rsid w:val="054B4B37"/>
    <w:rsid w:val="054D5867"/>
    <w:rsid w:val="0594700E"/>
    <w:rsid w:val="05E57574"/>
    <w:rsid w:val="05EC3946"/>
    <w:rsid w:val="06405B19"/>
    <w:rsid w:val="07591DC6"/>
    <w:rsid w:val="07B121F8"/>
    <w:rsid w:val="082561F9"/>
    <w:rsid w:val="08C6156C"/>
    <w:rsid w:val="09722AF0"/>
    <w:rsid w:val="09E57B43"/>
    <w:rsid w:val="09F40278"/>
    <w:rsid w:val="0B0D3D25"/>
    <w:rsid w:val="0B6D3186"/>
    <w:rsid w:val="0B736B6B"/>
    <w:rsid w:val="0BD03F65"/>
    <w:rsid w:val="0C1C7705"/>
    <w:rsid w:val="0C5A0B2F"/>
    <w:rsid w:val="0C5B723E"/>
    <w:rsid w:val="0C683902"/>
    <w:rsid w:val="0CA07FE6"/>
    <w:rsid w:val="0CA929FC"/>
    <w:rsid w:val="0CC872A8"/>
    <w:rsid w:val="0CFC43D3"/>
    <w:rsid w:val="0D2B61B4"/>
    <w:rsid w:val="0D840252"/>
    <w:rsid w:val="0E4B4B34"/>
    <w:rsid w:val="0FC00F9E"/>
    <w:rsid w:val="0FCA1709"/>
    <w:rsid w:val="0FFD2107"/>
    <w:rsid w:val="105410B9"/>
    <w:rsid w:val="115360A8"/>
    <w:rsid w:val="12D8507E"/>
    <w:rsid w:val="152D239E"/>
    <w:rsid w:val="15EA028F"/>
    <w:rsid w:val="161A5018"/>
    <w:rsid w:val="17E032FE"/>
    <w:rsid w:val="18ED4EFF"/>
    <w:rsid w:val="19A27388"/>
    <w:rsid w:val="1AAF6514"/>
    <w:rsid w:val="1B432B91"/>
    <w:rsid w:val="1C1D78D1"/>
    <w:rsid w:val="1C661867"/>
    <w:rsid w:val="1C787565"/>
    <w:rsid w:val="1CA12B6D"/>
    <w:rsid w:val="1DF673A6"/>
    <w:rsid w:val="1E8B6C10"/>
    <w:rsid w:val="1F4F646A"/>
    <w:rsid w:val="1F8527D4"/>
    <w:rsid w:val="205C4399"/>
    <w:rsid w:val="20C31E08"/>
    <w:rsid w:val="2104135E"/>
    <w:rsid w:val="21902632"/>
    <w:rsid w:val="219B1DA6"/>
    <w:rsid w:val="21CA1BA6"/>
    <w:rsid w:val="21F901D7"/>
    <w:rsid w:val="22DB78DD"/>
    <w:rsid w:val="22E531E2"/>
    <w:rsid w:val="230C77BE"/>
    <w:rsid w:val="23841D23"/>
    <w:rsid w:val="24F93D90"/>
    <w:rsid w:val="250F40FA"/>
    <w:rsid w:val="25F476F9"/>
    <w:rsid w:val="26DE4EB6"/>
    <w:rsid w:val="288E617E"/>
    <w:rsid w:val="28D65602"/>
    <w:rsid w:val="28F95219"/>
    <w:rsid w:val="29490E77"/>
    <w:rsid w:val="29494D03"/>
    <w:rsid w:val="29C751D8"/>
    <w:rsid w:val="2B093073"/>
    <w:rsid w:val="2B55098F"/>
    <w:rsid w:val="2BEB2BB5"/>
    <w:rsid w:val="2C367617"/>
    <w:rsid w:val="2C51063E"/>
    <w:rsid w:val="2C8F2D4B"/>
    <w:rsid w:val="2D454904"/>
    <w:rsid w:val="2F20762B"/>
    <w:rsid w:val="302F2624"/>
    <w:rsid w:val="30731155"/>
    <w:rsid w:val="31D05DFB"/>
    <w:rsid w:val="31F62D2B"/>
    <w:rsid w:val="34451B98"/>
    <w:rsid w:val="34963A90"/>
    <w:rsid w:val="353635E0"/>
    <w:rsid w:val="36CE2DB3"/>
    <w:rsid w:val="37581FBE"/>
    <w:rsid w:val="37D20543"/>
    <w:rsid w:val="3A220A4B"/>
    <w:rsid w:val="3A93566C"/>
    <w:rsid w:val="3B9D5C20"/>
    <w:rsid w:val="3BBA492B"/>
    <w:rsid w:val="3C7D3B17"/>
    <w:rsid w:val="3CCF0A22"/>
    <w:rsid w:val="3D421E00"/>
    <w:rsid w:val="3D794E5B"/>
    <w:rsid w:val="3E1D05F2"/>
    <w:rsid w:val="3E7B05D3"/>
    <w:rsid w:val="3EA32255"/>
    <w:rsid w:val="3F17664A"/>
    <w:rsid w:val="427462F6"/>
    <w:rsid w:val="42CE67C7"/>
    <w:rsid w:val="42FF1C66"/>
    <w:rsid w:val="43374264"/>
    <w:rsid w:val="43A33864"/>
    <w:rsid w:val="44276E0E"/>
    <w:rsid w:val="44F20D8A"/>
    <w:rsid w:val="45A81449"/>
    <w:rsid w:val="45FB4B77"/>
    <w:rsid w:val="480C0F07"/>
    <w:rsid w:val="491C0CD1"/>
    <w:rsid w:val="49E55404"/>
    <w:rsid w:val="4AC04F3D"/>
    <w:rsid w:val="4B123175"/>
    <w:rsid w:val="4B5F3196"/>
    <w:rsid w:val="4B7218AF"/>
    <w:rsid w:val="4C075473"/>
    <w:rsid w:val="4C55745E"/>
    <w:rsid w:val="4DD1283A"/>
    <w:rsid w:val="4DD36DAB"/>
    <w:rsid w:val="4EAC3D58"/>
    <w:rsid w:val="4FCE65F3"/>
    <w:rsid w:val="4FED6247"/>
    <w:rsid w:val="512E1DA6"/>
    <w:rsid w:val="519F1952"/>
    <w:rsid w:val="51E34797"/>
    <w:rsid w:val="528242EF"/>
    <w:rsid w:val="533C5762"/>
    <w:rsid w:val="546D5CA2"/>
    <w:rsid w:val="54A01EF6"/>
    <w:rsid w:val="54BF4ABD"/>
    <w:rsid w:val="54C87412"/>
    <w:rsid w:val="550741E0"/>
    <w:rsid w:val="5596770C"/>
    <w:rsid w:val="56384123"/>
    <w:rsid w:val="56B403F7"/>
    <w:rsid w:val="56B67D31"/>
    <w:rsid w:val="570F1328"/>
    <w:rsid w:val="571E30B4"/>
    <w:rsid w:val="57A945A1"/>
    <w:rsid w:val="57BF4DAD"/>
    <w:rsid w:val="582B13C9"/>
    <w:rsid w:val="586F6467"/>
    <w:rsid w:val="592D7955"/>
    <w:rsid w:val="59883442"/>
    <w:rsid w:val="59E00D5A"/>
    <w:rsid w:val="5A6C60F1"/>
    <w:rsid w:val="5A961E52"/>
    <w:rsid w:val="5AE33DD8"/>
    <w:rsid w:val="5B64106E"/>
    <w:rsid w:val="5C015352"/>
    <w:rsid w:val="5C11169E"/>
    <w:rsid w:val="5E40270F"/>
    <w:rsid w:val="5E873E9A"/>
    <w:rsid w:val="5EEA36D2"/>
    <w:rsid w:val="5F0842B5"/>
    <w:rsid w:val="60E446A4"/>
    <w:rsid w:val="611204F0"/>
    <w:rsid w:val="627D701F"/>
    <w:rsid w:val="62A21952"/>
    <w:rsid w:val="62B2525D"/>
    <w:rsid w:val="63871493"/>
    <w:rsid w:val="65F94386"/>
    <w:rsid w:val="676236F6"/>
    <w:rsid w:val="67DA14EC"/>
    <w:rsid w:val="681A4B50"/>
    <w:rsid w:val="682743B3"/>
    <w:rsid w:val="69494CFD"/>
    <w:rsid w:val="69F152EF"/>
    <w:rsid w:val="6AA76BE5"/>
    <w:rsid w:val="6BD74B10"/>
    <w:rsid w:val="6BE93424"/>
    <w:rsid w:val="6C995C9D"/>
    <w:rsid w:val="6C9E3EC9"/>
    <w:rsid w:val="6CAA5201"/>
    <w:rsid w:val="6D997745"/>
    <w:rsid w:val="6D9E6A4F"/>
    <w:rsid w:val="6DEA56F4"/>
    <w:rsid w:val="6E2B5F27"/>
    <w:rsid w:val="6E537EB3"/>
    <w:rsid w:val="6EB93B74"/>
    <w:rsid w:val="6F3F5364"/>
    <w:rsid w:val="702754DC"/>
    <w:rsid w:val="739B0699"/>
    <w:rsid w:val="744E1101"/>
    <w:rsid w:val="75596138"/>
    <w:rsid w:val="75D02330"/>
    <w:rsid w:val="77B706DA"/>
    <w:rsid w:val="78383BD3"/>
    <w:rsid w:val="78DA7590"/>
    <w:rsid w:val="7A122888"/>
    <w:rsid w:val="7B130359"/>
    <w:rsid w:val="7B315461"/>
    <w:rsid w:val="7C1F041D"/>
    <w:rsid w:val="7D376316"/>
    <w:rsid w:val="7DDE4913"/>
    <w:rsid w:val="7E955CB3"/>
    <w:rsid w:val="7F34107C"/>
    <w:rsid w:val="7F4D78EA"/>
    <w:rsid w:val="7F7F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qFormat/>
    <w:uiPriority w:val="99"/>
    <w:rPr>
      <w:sz w:val="32"/>
      <w:szCs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99"/>
  </w:style>
  <w:style w:type="character" w:styleId="11">
    <w:name w:val="Hyperlink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link w:val="2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link w:val="4"/>
    <w:autoRedefine/>
    <w:qFormat/>
    <w:locked/>
    <w:uiPriority w:val="99"/>
    <w:rPr>
      <w:kern w:val="2"/>
      <w:sz w:val="28"/>
      <w:szCs w:val="28"/>
    </w:rPr>
  </w:style>
  <w:style w:type="character" w:customStyle="1" w:styleId="14">
    <w:name w:val="页眉 Char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5735</Words>
  <Characters>7319</Characters>
  <Lines>33</Lines>
  <Paragraphs>9</Paragraphs>
  <TotalTime>1</TotalTime>
  <ScaleCrop>false</ScaleCrop>
  <LinksUpToDate>false</LinksUpToDate>
  <CharactersWithSpaces>7389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2023-08-18T06:38:00Z</dcterms:created>
  <dc:creator>－、灰灰</dc:creator>
  <cp:lastModifiedBy> </cp:lastModifiedBy>
  <cp:lastPrinted>2025-11-03T07:10:00Z</cp:lastPrinted>
  <dcterms:modified xsi:type="dcterms:W3CDTF">2025-11-03T09:13:23Z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CDB9B7BDC68D4CB0B80A75814697559E_13</vt:lpwstr>
  </property>
  <property fmtid="{D5CDD505-2E9C-101B-9397-08002B2CF9AE}" pid="4" name="KSOTemplateDocerSaveRecord">
    <vt:lpwstr>eyJoZGlkIjoiODIwYTYzODk4MzliNTdlNDBhOWE5MTBhMDMxYjAwOGEiLCJ1c2VySWQiOiI0NDE3MjU5MjgifQ==</vt:lpwstr>
  </property>
</Properties>
</file>