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4"/>
        <w:gridCol w:w="2046"/>
        <w:gridCol w:w="1770"/>
        <w:gridCol w:w="2257"/>
        <w:gridCol w:w="520"/>
        <w:gridCol w:w="1672"/>
        <w:gridCol w:w="520"/>
        <w:gridCol w:w="1090"/>
        <w:gridCol w:w="505"/>
        <w:gridCol w:w="486"/>
        <w:gridCol w:w="2550"/>
      </w:tblGrid>
      <w:tr w14:paraId="5304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vAlign w:val="center"/>
          </w:tcPr>
          <w:p w14:paraId="7E5A179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部门预算项目支出绩效自评表（2024年度）</w:t>
            </w:r>
          </w:p>
        </w:tc>
      </w:tr>
      <w:tr w14:paraId="2F2A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vAlign w:val="center"/>
          </w:tcPr>
          <w:p w14:paraId="5F2062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vAlign w:val="center"/>
          </w:tcPr>
          <w:p w14:paraId="7DBC2D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51090021T000000231951-城乡建设用地批次报征</w:t>
            </w:r>
          </w:p>
        </w:tc>
      </w:tr>
      <w:tr w14:paraId="5A97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vAlign w:val="center"/>
          </w:tcPr>
          <w:p w14:paraId="548441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vAlign w:val="center"/>
          </w:tcPr>
          <w:p w14:paraId="1C58E8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遂宁市自然资源和规划局部门</w:t>
            </w:r>
          </w:p>
        </w:tc>
        <w:tc>
          <w:tcPr>
            <w:tcW w:w="1091" w:type="dxa"/>
            <w:tcBorders>
              <w:top w:val="nil"/>
              <w:left w:val="nil"/>
              <w:bottom w:val="nil"/>
              <w:right w:val="nil"/>
            </w:tcBorders>
            <w:shd w:val="clear"/>
            <w:vAlign w:val="center"/>
          </w:tcPr>
          <w:p w14:paraId="27ACD36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vAlign w:val="center"/>
          </w:tcPr>
          <w:p w14:paraId="0D894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遂宁市河东新区自然资源和规划中心</w:t>
            </w:r>
          </w:p>
        </w:tc>
      </w:tr>
      <w:tr w14:paraId="3EAD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5F0D0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668F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vAlign w:val="center"/>
          </w:tcPr>
          <w:p w14:paraId="2246C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vAlign w:val="center"/>
          </w:tcPr>
          <w:p w14:paraId="633CA60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4E9F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351E72">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E2E462">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vAlign w:val="center"/>
          </w:tcPr>
          <w:p w14:paraId="08CE80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报征土地400亩</w:t>
            </w:r>
          </w:p>
        </w:tc>
        <w:tc>
          <w:tcPr>
            <w:tcW w:w="4609" w:type="dxa"/>
            <w:gridSpan w:val="4"/>
            <w:tcBorders>
              <w:top w:val="single" w:color="000000" w:sz="4" w:space="0"/>
              <w:left w:val="single" w:color="000000" w:sz="4" w:space="0"/>
              <w:bottom w:val="single" w:color="000000" w:sz="4" w:space="0"/>
              <w:right w:val="single" w:color="000000" w:sz="4" w:space="0"/>
            </w:tcBorders>
            <w:shd w:val="clear"/>
            <w:vAlign w:val="center"/>
          </w:tcPr>
          <w:p w14:paraId="7805050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在2024年12月26日，取回遂宁市2024年第16批次建设用地批复，总面积429.8205亩，完成年度目标任务。</w:t>
            </w:r>
          </w:p>
        </w:tc>
      </w:tr>
      <w:tr w14:paraId="5332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B9D609">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7A8EF8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vAlign w:val="center"/>
          </w:tcPr>
          <w:p w14:paraId="5336CE99">
            <w:pPr>
              <w:rPr>
                <w:rFonts w:hint="eastAsia" w:ascii="宋体" w:hAnsi="宋体" w:eastAsia="宋体" w:cs="宋体"/>
                <w:i w:val="0"/>
                <w:iCs w:val="0"/>
                <w:color w:val="000000"/>
                <w:sz w:val="18"/>
                <w:szCs w:val="18"/>
                <w:u w:val="none"/>
              </w:rPr>
            </w:pPr>
          </w:p>
        </w:tc>
      </w:tr>
      <w:tr w14:paraId="0A3F5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319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262E6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3B1B1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3173B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1883B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29CC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FFC1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B7A3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3DBC8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6BA7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322A6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0B35C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4B9D0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4.00</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08493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4.00</w:t>
            </w: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09678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2.98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FA3E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74.50%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15A5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A9EE46E">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7583AC2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BEE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9F7C6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5BDAA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675EC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4.00</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5F99E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4.00</w:t>
            </w: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3F12A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2.98</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5B7D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74.50%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696B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1ABE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A7E084">
            <w:pPr>
              <w:rPr>
                <w:rFonts w:hint="eastAsia" w:ascii="黑体" w:hAnsi="黑体" w:eastAsia="黑体" w:cs="黑体"/>
                <w:i/>
                <w:iCs/>
                <w:color w:val="000000"/>
                <w:sz w:val="18"/>
                <w:szCs w:val="18"/>
                <w:u w:val="none"/>
              </w:rPr>
            </w:pPr>
          </w:p>
        </w:tc>
      </w:tr>
      <w:tr w14:paraId="283F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BD041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096E0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47A5A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7F93D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54F3B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2A91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CFA5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07EC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18DFEC">
            <w:pPr>
              <w:rPr>
                <w:rFonts w:hint="eastAsia" w:ascii="黑体" w:hAnsi="黑体" w:eastAsia="黑体" w:cs="黑体"/>
                <w:i/>
                <w:iCs/>
                <w:color w:val="000000"/>
                <w:sz w:val="18"/>
                <w:szCs w:val="18"/>
                <w:u w:val="none"/>
              </w:rPr>
            </w:pPr>
          </w:p>
        </w:tc>
      </w:tr>
      <w:tr w14:paraId="364C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E5154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03B1C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30F21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16452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03BB9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4D45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62C9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96AE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1809BD">
            <w:pPr>
              <w:rPr>
                <w:rFonts w:hint="eastAsia" w:ascii="黑体" w:hAnsi="黑体" w:eastAsia="黑体" w:cs="黑体"/>
                <w:i/>
                <w:iCs/>
                <w:color w:val="000000"/>
                <w:sz w:val="18"/>
                <w:szCs w:val="18"/>
                <w:u w:val="none"/>
              </w:rPr>
            </w:pPr>
          </w:p>
        </w:tc>
      </w:tr>
      <w:tr w14:paraId="0D66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D5606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19D33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42CEF653">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2BBF40F2">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726EB8DE">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853C5A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B6F6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F0DD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F5DD08">
            <w:pPr>
              <w:rPr>
                <w:rFonts w:hint="eastAsia" w:ascii="黑体" w:hAnsi="黑体" w:eastAsia="黑体" w:cs="黑体"/>
                <w:i/>
                <w:iCs/>
                <w:color w:val="000000"/>
                <w:sz w:val="18"/>
                <w:szCs w:val="18"/>
                <w:u w:val="none"/>
              </w:rPr>
            </w:pPr>
          </w:p>
        </w:tc>
      </w:tr>
      <w:tr w14:paraId="00C2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8BB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72895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1B00F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454C4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DB4E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225D8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FA6C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5F82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CA88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4720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7AB3B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67BB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B885607">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C15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63FAA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09620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完成报征计划</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5A41B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5BA72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D6ABF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亩</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61D25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429.8205</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5C7B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5FBA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21274F3B">
            <w:pPr>
              <w:jc w:val="center"/>
              <w:rPr>
                <w:rFonts w:hint="eastAsia" w:ascii="微软雅黑" w:hAnsi="微软雅黑" w:eastAsia="微软雅黑" w:cs="微软雅黑"/>
                <w:i/>
                <w:iCs/>
                <w:color w:val="000000"/>
                <w:sz w:val="16"/>
                <w:szCs w:val="16"/>
                <w:u w:val="none"/>
              </w:rPr>
            </w:pPr>
          </w:p>
        </w:tc>
      </w:tr>
      <w:tr w14:paraId="2BBB4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B2BD5D">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887C06">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439EF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65C04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保障重点项目用地</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52E20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34020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68E618F">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16D4F3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E66B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F4D4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61171111">
            <w:pPr>
              <w:jc w:val="center"/>
              <w:rPr>
                <w:rFonts w:hint="eastAsia" w:ascii="微软雅黑" w:hAnsi="微软雅黑" w:eastAsia="微软雅黑" w:cs="微软雅黑"/>
                <w:i/>
                <w:iCs/>
                <w:color w:val="000000"/>
                <w:sz w:val="16"/>
                <w:szCs w:val="16"/>
                <w:u w:val="none"/>
              </w:rPr>
            </w:pPr>
          </w:p>
        </w:tc>
      </w:tr>
      <w:tr w14:paraId="39B4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2BA293">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DCB6A2">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3988E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149FC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7A36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1D781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F798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96C519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5EF6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3CBE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1DC413B3">
            <w:pPr>
              <w:jc w:val="center"/>
              <w:rPr>
                <w:rFonts w:hint="eastAsia" w:ascii="微软雅黑" w:hAnsi="微软雅黑" w:eastAsia="微软雅黑" w:cs="微软雅黑"/>
                <w:i/>
                <w:iCs/>
                <w:color w:val="000000"/>
                <w:sz w:val="16"/>
                <w:szCs w:val="16"/>
                <w:u w:val="none"/>
              </w:rPr>
            </w:pPr>
          </w:p>
        </w:tc>
      </w:tr>
      <w:tr w14:paraId="28DA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361B71B">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73A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5F875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生态效益指标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3EC0A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避免建设挤占生态空间</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6420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27D7E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A518824">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365310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1BBD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70E5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05202902">
            <w:pPr>
              <w:jc w:val="center"/>
              <w:rPr>
                <w:rFonts w:hint="eastAsia" w:ascii="微软雅黑" w:hAnsi="微软雅黑" w:eastAsia="微软雅黑" w:cs="微软雅黑"/>
                <w:i/>
                <w:iCs/>
                <w:color w:val="000000"/>
                <w:sz w:val="16"/>
                <w:szCs w:val="16"/>
                <w:u w:val="none"/>
              </w:rPr>
            </w:pPr>
          </w:p>
        </w:tc>
      </w:tr>
      <w:tr w14:paraId="66CA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9A718B">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7B7E45">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064D5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74046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报征建设用地</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906B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2AC64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D6FB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440B52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B7F9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0B5D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70077065">
            <w:pPr>
              <w:jc w:val="center"/>
              <w:rPr>
                <w:rFonts w:hint="eastAsia" w:ascii="微软雅黑" w:hAnsi="微软雅黑" w:eastAsia="微软雅黑" w:cs="微软雅黑"/>
                <w:i/>
                <w:iCs/>
                <w:color w:val="000000"/>
                <w:sz w:val="16"/>
                <w:szCs w:val="16"/>
                <w:u w:val="none"/>
              </w:rPr>
            </w:pPr>
          </w:p>
        </w:tc>
      </w:tr>
      <w:tr w14:paraId="5EA3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D31ED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64FDC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6FF18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2D02A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BD5B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4FADA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8403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8EBEE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510E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6707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50F3E047">
            <w:pPr>
              <w:jc w:val="center"/>
              <w:rPr>
                <w:rFonts w:hint="eastAsia" w:ascii="微软雅黑" w:hAnsi="微软雅黑" w:eastAsia="微软雅黑" w:cs="微软雅黑"/>
                <w:i/>
                <w:iCs/>
                <w:color w:val="000000"/>
                <w:sz w:val="16"/>
                <w:szCs w:val="16"/>
                <w:u w:val="none"/>
              </w:rPr>
            </w:pPr>
          </w:p>
        </w:tc>
      </w:tr>
      <w:tr w14:paraId="0AD4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C6B9A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1EBE7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46832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28B10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技术服务费</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3B84A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3039B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23C2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万</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210BA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2.98</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3E48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B125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55596110">
            <w:pPr>
              <w:jc w:val="center"/>
              <w:rPr>
                <w:rFonts w:hint="eastAsia" w:ascii="微软雅黑" w:hAnsi="微软雅黑" w:eastAsia="微软雅黑" w:cs="微软雅黑"/>
                <w:i/>
                <w:iCs/>
                <w:color w:val="000000"/>
                <w:sz w:val="16"/>
                <w:szCs w:val="16"/>
                <w:u w:val="none"/>
              </w:rPr>
            </w:pPr>
          </w:p>
        </w:tc>
      </w:tr>
      <w:tr w14:paraId="705E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vAlign w:val="center"/>
          </w:tcPr>
          <w:p w14:paraId="7CE20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FA10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9608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389211B9">
            <w:pPr>
              <w:rPr>
                <w:rFonts w:hint="eastAsia" w:ascii="宋体" w:hAnsi="宋体" w:eastAsia="宋体" w:cs="宋体"/>
                <w:i w:val="0"/>
                <w:iCs w:val="0"/>
                <w:color w:val="000000"/>
                <w:sz w:val="18"/>
                <w:szCs w:val="18"/>
                <w:u w:val="none"/>
              </w:rPr>
            </w:pPr>
          </w:p>
        </w:tc>
      </w:tr>
      <w:tr w14:paraId="1C96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50173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vAlign w:val="center"/>
          </w:tcPr>
          <w:p w14:paraId="7B81AC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在2024年12月26日，取回遂宁市2024年第16批次建设用地批复，总面积429.8205亩，保障了新区重大项目用地，促进新区经济发展。</w:t>
            </w:r>
          </w:p>
        </w:tc>
      </w:tr>
      <w:tr w14:paraId="7B017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29A17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vAlign w:val="center"/>
          </w:tcPr>
          <w:p w14:paraId="6AD79B5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无</w:t>
            </w:r>
          </w:p>
        </w:tc>
      </w:tr>
      <w:tr w14:paraId="7DFC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0DF74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vAlign w:val="center"/>
          </w:tcPr>
          <w:p w14:paraId="0A4B41E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无</w:t>
            </w:r>
          </w:p>
        </w:tc>
      </w:tr>
      <w:tr w14:paraId="2B96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vAlign w:val="center"/>
          </w:tcPr>
          <w:p w14:paraId="2445F0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项目负责人：胡群</w:t>
            </w:r>
          </w:p>
        </w:tc>
        <w:tc>
          <w:tcPr>
            <w:tcW w:w="6807" w:type="dxa"/>
            <w:gridSpan w:val="6"/>
            <w:tcBorders>
              <w:top w:val="single" w:color="000000" w:sz="4" w:space="0"/>
              <w:left w:val="single" w:color="000000" w:sz="4" w:space="0"/>
              <w:bottom w:val="single" w:color="000000" w:sz="4" w:space="0"/>
              <w:right w:val="single" w:color="000000" w:sz="4" w:space="0"/>
            </w:tcBorders>
            <w:shd w:val="clear"/>
            <w:vAlign w:val="center"/>
          </w:tcPr>
          <w:p w14:paraId="536499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财务负责人：文霞</w:t>
            </w:r>
          </w:p>
        </w:tc>
      </w:tr>
      <w:tr w14:paraId="7B5E0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vAlign w:val="center"/>
          </w:tcPr>
          <w:p w14:paraId="70C3F435">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vAlign w:val="center"/>
          </w:tcPr>
          <w:p w14:paraId="1C0DD869">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vAlign w:val="center"/>
          </w:tcPr>
          <w:p w14:paraId="13FDB5FF">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vAlign w:val="center"/>
          </w:tcPr>
          <w:p w14:paraId="03B61BC9">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035E6D9B">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vAlign w:val="center"/>
          </w:tcPr>
          <w:p w14:paraId="6FE83DB4">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10FFC926">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577B8F8F">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4661A371">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1A3CC470">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vAlign w:val="center"/>
          </w:tcPr>
          <w:p w14:paraId="0F38198A">
            <w:pPr>
              <w:rPr>
                <w:rFonts w:hint="eastAsia" w:ascii="宋体" w:hAnsi="宋体" w:eastAsia="宋体" w:cs="宋体"/>
                <w:i w:val="0"/>
                <w:iCs w:val="0"/>
                <w:color w:val="000000"/>
                <w:sz w:val="18"/>
                <w:szCs w:val="18"/>
                <w:u w:val="none"/>
              </w:rPr>
            </w:pPr>
          </w:p>
          <w:p w14:paraId="15E69C23">
            <w:pPr>
              <w:rPr>
                <w:rFonts w:hint="eastAsia" w:ascii="宋体" w:hAnsi="宋体" w:eastAsia="宋体" w:cs="宋体"/>
                <w:i w:val="0"/>
                <w:iCs w:val="0"/>
                <w:color w:val="000000"/>
                <w:sz w:val="18"/>
                <w:szCs w:val="18"/>
                <w:u w:val="none"/>
              </w:rPr>
            </w:pPr>
          </w:p>
          <w:p w14:paraId="1AF6DF36">
            <w:pPr>
              <w:rPr>
                <w:rFonts w:hint="eastAsia" w:ascii="宋体" w:hAnsi="宋体" w:eastAsia="宋体" w:cs="宋体"/>
                <w:i w:val="0"/>
                <w:iCs w:val="0"/>
                <w:color w:val="000000"/>
                <w:sz w:val="18"/>
                <w:szCs w:val="18"/>
                <w:u w:val="none"/>
              </w:rPr>
            </w:pPr>
          </w:p>
          <w:p w14:paraId="09A7A06A">
            <w:pPr>
              <w:rPr>
                <w:rFonts w:hint="eastAsia" w:ascii="宋体" w:hAnsi="宋体" w:eastAsia="宋体" w:cs="宋体"/>
                <w:i w:val="0"/>
                <w:iCs w:val="0"/>
                <w:color w:val="000000"/>
                <w:sz w:val="18"/>
                <w:szCs w:val="18"/>
                <w:u w:val="none"/>
              </w:rPr>
            </w:pPr>
          </w:p>
          <w:p w14:paraId="6831E566">
            <w:pPr>
              <w:rPr>
                <w:rFonts w:hint="eastAsia" w:ascii="宋体" w:hAnsi="宋体" w:eastAsia="宋体" w:cs="宋体"/>
                <w:i w:val="0"/>
                <w:iCs w:val="0"/>
                <w:color w:val="000000"/>
                <w:sz w:val="18"/>
                <w:szCs w:val="18"/>
                <w:u w:val="none"/>
              </w:rPr>
            </w:pPr>
          </w:p>
          <w:p w14:paraId="48CDEEFC">
            <w:pPr>
              <w:rPr>
                <w:rFonts w:hint="eastAsia" w:ascii="宋体" w:hAnsi="宋体" w:eastAsia="宋体" w:cs="宋体"/>
                <w:i w:val="0"/>
                <w:iCs w:val="0"/>
                <w:color w:val="000000"/>
                <w:sz w:val="18"/>
                <w:szCs w:val="18"/>
                <w:u w:val="none"/>
              </w:rPr>
            </w:pPr>
          </w:p>
          <w:p w14:paraId="0A59EEE7">
            <w:pPr>
              <w:rPr>
                <w:rFonts w:hint="eastAsia" w:ascii="宋体" w:hAnsi="宋体" w:eastAsia="宋体" w:cs="宋体"/>
                <w:i w:val="0"/>
                <w:iCs w:val="0"/>
                <w:color w:val="000000"/>
                <w:sz w:val="18"/>
                <w:szCs w:val="18"/>
                <w:u w:val="none"/>
              </w:rPr>
            </w:pPr>
          </w:p>
        </w:tc>
      </w:tr>
      <w:tr w14:paraId="6C3C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vAlign w:val="center"/>
          </w:tcPr>
          <w:p w14:paraId="6AB5EA5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部门预算项目支出绩效自评表（2024年度）</w:t>
            </w:r>
          </w:p>
        </w:tc>
      </w:tr>
      <w:tr w14:paraId="3260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vAlign w:val="center"/>
          </w:tcPr>
          <w:p w14:paraId="07254D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vAlign w:val="center"/>
          </w:tcPr>
          <w:p w14:paraId="169A4A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51090021T000000231954-地质灾害工作</w:t>
            </w:r>
          </w:p>
        </w:tc>
      </w:tr>
      <w:tr w14:paraId="3AA9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vAlign w:val="center"/>
          </w:tcPr>
          <w:p w14:paraId="70D418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vAlign w:val="center"/>
          </w:tcPr>
          <w:p w14:paraId="34C6ED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遂宁市自然资源和规划局部门</w:t>
            </w:r>
          </w:p>
        </w:tc>
        <w:tc>
          <w:tcPr>
            <w:tcW w:w="1091" w:type="dxa"/>
            <w:tcBorders>
              <w:top w:val="nil"/>
              <w:left w:val="nil"/>
              <w:bottom w:val="nil"/>
              <w:right w:val="nil"/>
            </w:tcBorders>
            <w:shd w:val="clear"/>
            <w:vAlign w:val="center"/>
          </w:tcPr>
          <w:p w14:paraId="5B2969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vAlign w:val="center"/>
          </w:tcPr>
          <w:p w14:paraId="777F4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遂宁市河东新区自然资源和规划中心</w:t>
            </w:r>
          </w:p>
        </w:tc>
      </w:tr>
      <w:tr w14:paraId="266E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87FB3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vAlign w:val="center"/>
          </w:tcPr>
          <w:p w14:paraId="5D3C78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vAlign w:val="center"/>
          </w:tcPr>
          <w:p w14:paraId="1D010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vAlign w:val="center"/>
          </w:tcPr>
          <w:p w14:paraId="408890A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592D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CDFA65">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E62608">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vAlign w:val="center"/>
          </w:tcPr>
          <w:p w14:paraId="44DC0E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开展辖区地质灾害防治及宣传。确保辖区内无大型地灾发生，保障人民群众生命财产安全。</w:t>
            </w:r>
          </w:p>
        </w:tc>
        <w:tc>
          <w:tcPr>
            <w:tcW w:w="4609" w:type="dxa"/>
            <w:gridSpan w:val="4"/>
            <w:tcBorders>
              <w:top w:val="single" w:color="000000" w:sz="4" w:space="0"/>
              <w:left w:val="single" w:color="000000" w:sz="4" w:space="0"/>
              <w:bottom w:val="single" w:color="000000" w:sz="4" w:space="0"/>
              <w:right w:val="single" w:color="000000" w:sz="4" w:space="0"/>
            </w:tcBorders>
            <w:shd w:val="clear"/>
            <w:vAlign w:val="center"/>
          </w:tcPr>
          <w:p w14:paraId="198D9F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根据省市地灾防治相关要求，为进一步做好地质灾害防治工作，查明地质灾害发育及分布情况，我局对辖区及旅游景区开展地质灾害隐患调查专项工作，2024年11月已完成以上两项工作。</w:t>
            </w:r>
          </w:p>
        </w:tc>
      </w:tr>
      <w:tr w14:paraId="2642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A308A8">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1AC719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vAlign w:val="center"/>
          </w:tcPr>
          <w:p w14:paraId="2DE1965D">
            <w:pPr>
              <w:rPr>
                <w:rFonts w:hint="eastAsia" w:ascii="宋体" w:hAnsi="宋体" w:eastAsia="宋体" w:cs="宋体"/>
                <w:i w:val="0"/>
                <w:iCs w:val="0"/>
                <w:color w:val="000000"/>
                <w:sz w:val="18"/>
                <w:szCs w:val="18"/>
                <w:u w:val="none"/>
              </w:rPr>
            </w:pPr>
          </w:p>
        </w:tc>
      </w:tr>
      <w:tr w14:paraId="66EC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42D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11E81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22429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001BF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76A7A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2FE5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CF35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24A7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4FE57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3757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1F38A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29637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335B2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9.00</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059AD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9.00</w:t>
            </w: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10929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7AC5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97D6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16ACFE8">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E5C2FB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7A6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707C5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4FD2F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2D5A6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9.00</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0E0EB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9.00</w:t>
            </w: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08459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233C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8F3B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160B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703BCC">
            <w:pPr>
              <w:rPr>
                <w:rFonts w:hint="eastAsia" w:ascii="黑体" w:hAnsi="黑体" w:eastAsia="黑体" w:cs="黑体"/>
                <w:i/>
                <w:iCs/>
                <w:color w:val="000000"/>
                <w:sz w:val="18"/>
                <w:szCs w:val="18"/>
                <w:u w:val="none"/>
              </w:rPr>
            </w:pPr>
          </w:p>
        </w:tc>
      </w:tr>
      <w:tr w14:paraId="64248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6F9CBC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1189A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321AA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35E5D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330AF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8FA5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9D56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3017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2F7463">
            <w:pPr>
              <w:rPr>
                <w:rFonts w:hint="eastAsia" w:ascii="黑体" w:hAnsi="黑体" w:eastAsia="黑体" w:cs="黑体"/>
                <w:i/>
                <w:iCs/>
                <w:color w:val="000000"/>
                <w:sz w:val="18"/>
                <w:szCs w:val="18"/>
                <w:u w:val="none"/>
              </w:rPr>
            </w:pPr>
          </w:p>
        </w:tc>
      </w:tr>
      <w:tr w14:paraId="1CE6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4521A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2C365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60611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66F70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11351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C093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02CE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AD71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AF90FA">
            <w:pPr>
              <w:rPr>
                <w:rFonts w:hint="eastAsia" w:ascii="黑体" w:hAnsi="黑体" w:eastAsia="黑体" w:cs="黑体"/>
                <w:i/>
                <w:iCs/>
                <w:color w:val="000000"/>
                <w:sz w:val="18"/>
                <w:szCs w:val="18"/>
                <w:u w:val="none"/>
              </w:rPr>
            </w:pPr>
          </w:p>
        </w:tc>
      </w:tr>
      <w:tr w14:paraId="2875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A6D84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16616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0A3442F4">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73DCBEA2">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3F3AA04C">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362E77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C0BA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0E76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E0C16D">
            <w:pPr>
              <w:rPr>
                <w:rFonts w:hint="eastAsia" w:ascii="黑体" w:hAnsi="黑体" w:eastAsia="黑体" w:cs="黑体"/>
                <w:i/>
                <w:iCs/>
                <w:color w:val="000000"/>
                <w:sz w:val="18"/>
                <w:szCs w:val="18"/>
                <w:u w:val="none"/>
              </w:rPr>
            </w:pPr>
          </w:p>
        </w:tc>
      </w:tr>
      <w:tr w14:paraId="54DD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8A9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021E8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12063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08A95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7ADC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1431F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0150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29F1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22BF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85C5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1B91A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4D9C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B935CA">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39F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1907C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00D72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隐患排查率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533D2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3E328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5F4F84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8B4492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93A5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4294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48CC6430">
            <w:pPr>
              <w:jc w:val="center"/>
              <w:rPr>
                <w:rFonts w:hint="eastAsia" w:ascii="微软雅黑" w:hAnsi="微软雅黑" w:eastAsia="微软雅黑" w:cs="微软雅黑"/>
                <w:i/>
                <w:iCs/>
                <w:color w:val="000000"/>
                <w:sz w:val="16"/>
                <w:szCs w:val="16"/>
                <w:u w:val="none"/>
              </w:rPr>
            </w:pPr>
          </w:p>
        </w:tc>
      </w:tr>
      <w:tr w14:paraId="4BD9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7523FF">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EBFB76">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001AF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3C6E4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2024年地质灾害隐患排查</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952F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4700B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50</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5467C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次/年</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8C7D06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271B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6A46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5C6A8DF1">
            <w:pPr>
              <w:jc w:val="center"/>
              <w:rPr>
                <w:rFonts w:hint="eastAsia" w:ascii="微软雅黑" w:hAnsi="微软雅黑" w:eastAsia="微软雅黑" w:cs="微软雅黑"/>
                <w:i/>
                <w:iCs/>
                <w:color w:val="000000"/>
                <w:sz w:val="16"/>
                <w:szCs w:val="16"/>
                <w:u w:val="none"/>
              </w:rPr>
            </w:pPr>
          </w:p>
        </w:tc>
      </w:tr>
      <w:tr w14:paraId="54D5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D9812D">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1282D9">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39EC7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66F56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013C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78490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1818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C52D5F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160D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2CB6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43F1DEAB">
            <w:pPr>
              <w:jc w:val="center"/>
              <w:rPr>
                <w:rFonts w:hint="eastAsia" w:ascii="微软雅黑" w:hAnsi="微软雅黑" w:eastAsia="微软雅黑" w:cs="微软雅黑"/>
                <w:i/>
                <w:iCs/>
                <w:color w:val="000000"/>
                <w:sz w:val="16"/>
                <w:szCs w:val="16"/>
                <w:u w:val="none"/>
              </w:rPr>
            </w:pPr>
          </w:p>
        </w:tc>
      </w:tr>
      <w:tr w14:paraId="4613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4C2BBF">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C10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016C6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3E987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全年无人员伤亡</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E3AB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3A95B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0C105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人/年</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4DAF24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969A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384E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765ADC94">
            <w:pPr>
              <w:jc w:val="center"/>
              <w:rPr>
                <w:rFonts w:hint="eastAsia" w:ascii="微软雅黑" w:hAnsi="微软雅黑" w:eastAsia="微软雅黑" w:cs="微软雅黑"/>
                <w:i/>
                <w:iCs/>
                <w:color w:val="000000"/>
                <w:sz w:val="16"/>
                <w:szCs w:val="16"/>
                <w:u w:val="none"/>
              </w:rPr>
            </w:pPr>
          </w:p>
        </w:tc>
      </w:tr>
      <w:tr w14:paraId="6BCC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57AAC1">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15FFBD">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49BEE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773F2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3727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143F6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30409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4E6D79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74A1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BD4B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13E991C4">
            <w:pPr>
              <w:jc w:val="center"/>
              <w:rPr>
                <w:rFonts w:hint="eastAsia" w:ascii="微软雅黑" w:hAnsi="微软雅黑" w:eastAsia="微软雅黑" w:cs="微软雅黑"/>
                <w:i/>
                <w:iCs/>
                <w:color w:val="000000"/>
                <w:sz w:val="16"/>
                <w:szCs w:val="16"/>
                <w:u w:val="none"/>
              </w:rPr>
            </w:pPr>
          </w:p>
        </w:tc>
      </w:tr>
      <w:tr w14:paraId="6AC2C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5A5CE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4C710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38D19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5CD53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3BDB6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4D6AD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2671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2DC882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99</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B415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C1E4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1B24E6DA">
            <w:pPr>
              <w:jc w:val="center"/>
              <w:rPr>
                <w:rFonts w:hint="eastAsia" w:ascii="微软雅黑" w:hAnsi="微软雅黑" w:eastAsia="微软雅黑" w:cs="微软雅黑"/>
                <w:i/>
                <w:iCs/>
                <w:color w:val="000000"/>
                <w:sz w:val="16"/>
                <w:szCs w:val="16"/>
                <w:u w:val="none"/>
              </w:rPr>
            </w:pPr>
          </w:p>
        </w:tc>
      </w:tr>
      <w:tr w14:paraId="4EDC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85F7F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74768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10129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42CDB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技术服务费</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4F91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5CC11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D26C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9C915E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9</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EDF8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EF4F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0F1E1114">
            <w:pPr>
              <w:jc w:val="center"/>
              <w:rPr>
                <w:rFonts w:hint="eastAsia" w:ascii="微软雅黑" w:hAnsi="微软雅黑" w:eastAsia="微软雅黑" w:cs="微软雅黑"/>
                <w:i/>
                <w:iCs/>
                <w:color w:val="000000"/>
                <w:sz w:val="16"/>
                <w:szCs w:val="16"/>
                <w:u w:val="none"/>
              </w:rPr>
            </w:pPr>
          </w:p>
        </w:tc>
      </w:tr>
      <w:tr w14:paraId="28B6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vAlign w:val="center"/>
          </w:tcPr>
          <w:p w14:paraId="57123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7349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D7C9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6204B582">
            <w:pPr>
              <w:rPr>
                <w:rFonts w:hint="eastAsia" w:ascii="宋体" w:hAnsi="宋体" w:eastAsia="宋体" w:cs="宋体"/>
                <w:i w:val="0"/>
                <w:iCs w:val="0"/>
                <w:color w:val="000000"/>
                <w:sz w:val="18"/>
                <w:szCs w:val="18"/>
                <w:u w:val="none"/>
              </w:rPr>
            </w:pPr>
          </w:p>
        </w:tc>
      </w:tr>
      <w:tr w14:paraId="1A87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411A5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vAlign w:val="center"/>
          </w:tcPr>
          <w:p w14:paraId="04184793">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bdr w:val="none" w:color="auto" w:sz="0" w:space="0"/>
                <w:lang w:val="en-US" w:eastAsia="zh-CN" w:bidi="ar"/>
              </w:rPr>
              <w:t>为进一步做好地质灾害防治工作，查明地质灾害发育及分布情况，为2025年度地质灾害防治项目储备做好准备工作</w:t>
            </w:r>
          </w:p>
        </w:tc>
      </w:tr>
      <w:tr w14:paraId="3C57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31294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vAlign w:val="center"/>
          </w:tcPr>
          <w:p w14:paraId="6BF8DF1A">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bdr w:val="none" w:color="auto" w:sz="0" w:space="0"/>
                <w:lang w:val="en-US" w:eastAsia="zh-CN" w:bidi="ar"/>
              </w:rPr>
              <w:t>无</w:t>
            </w:r>
          </w:p>
        </w:tc>
      </w:tr>
      <w:tr w14:paraId="7833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14B65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vAlign w:val="center"/>
          </w:tcPr>
          <w:p w14:paraId="57915B9E">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bdr w:val="none" w:color="auto" w:sz="0" w:space="0"/>
                <w:lang w:val="en-US" w:eastAsia="zh-CN" w:bidi="ar"/>
              </w:rPr>
              <w:t>无</w:t>
            </w:r>
          </w:p>
        </w:tc>
      </w:tr>
      <w:tr w14:paraId="0E8D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vAlign w:val="center"/>
          </w:tcPr>
          <w:p w14:paraId="79AD10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项目负责人：蒋晓忠</w:t>
            </w:r>
          </w:p>
        </w:tc>
        <w:tc>
          <w:tcPr>
            <w:tcW w:w="6807" w:type="dxa"/>
            <w:gridSpan w:val="6"/>
            <w:tcBorders>
              <w:top w:val="single" w:color="000000" w:sz="4" w:space="0"/>
              <w:left w:val="single" w:color="000000" w:sz="4" w:space="0"/>
              <w:bottom w:val="single" w:color="000000" w:sz="4" w:space="0"/>
              <w:right w:val="single" w:color="000000" w:sz="4" w:space="0"/>
            </w:tcBorders>
            <w:shd w:val="clear"/>
            <w:vAlign w:val="center"/>
          </w:tcPr>
          <w:p w14:paraId="781DC8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财务负责人：文霞</w:t>
            </w:r>
          </w:p>
        </w:tc>
      </w:tr>
      <w:tr w14:paraId="20423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vAlign w:val="center"/>
          </w:tcPr>
          <w:p w14:paraId="7EA323C4">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vAlign w:val="center"/>
          </w:tcPr>
          <w:p w14:paraId="6C529738">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vAlign w:val="center"/>
          </w:tcPr>
          <w:p w14:paraId="4C3C39B3">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vAlign w:val="center"/>
          </w:tcPr>
          <w:p w14:paraId="33D71C45">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43698624">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vAlign w:val="center"/>
          </w:tcPr>
          <w:p w14:paraId="14313653">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vAlign w:val="center"/>
          </w:tcPr>
          <w:p w14:paraId="7BBF1DA7">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vAlign w:val="center"/>
          </w:tcPr>
          <w:p w14:paraId="4A3616A7">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vAlign w:val="center"/>
          </w:tcPr>
          <w:p w14:paraId="113C74AA">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vAlign w:val="center"/>
          </w:tcPr>
          <w:p w14:paraId="445FED92">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vAlign w:val="center"/>
          </w:tcPr>
          <w:p w14:paraId="7728BCA5">
            <w:pPr>
              <w:rPr>
                <w:rFonts w:hint="eastAsia" w:ascii="宋体" w:hAnsi="宋体" w:eastAsia="宋体" w:cs="宋体"/>
                <w:i w:val="0"/>
                <w:iCs w:val="0"/>
                <w:color w:val="000000"/>
                <w:sz w:val="18"/>
                <w:szCs w:val="18"/>
                <w:u w:val="none"/>
              </w:rPr>
            </w:pPr>
          </w:p>
          <w:p w14:paraId="316DD77D">
            <w:pPr>
              <w:rPr>
                <w:rFonts w:hint="eastAsia" w:ascii="宋体" w:hAnsi="宋体" w:eastAsia="宋体" w:cs="宋体"/>
                <w:i w:val="0"/>
                <w:iCs w:val="0"/>
                <w:color w:val="000000"/>
                <w:sz w:val="18"/>
                <w:szCs w:val="18"/>
                <w:u w:val="none"/>
              </w:rPr>
            </w:pPr>
          </w:p>
          <w:p w14:paraId="636F7AE2">
            <w:pPr>
              <w:rPr>
                <w:rFonts w:hint="eastAsia" w:ascii="宋体" w:hAnsi="宋体" w:eastAsia="宋体" w:cs="宋体"/>
                <w:i w:val="0"/>
                <w:iCs w:val="0"/>
                <w:color w:val="000000"/>
                <w:sz w:val="18"/>
                <w:szCs w:val="18"/>
                <w:u w:val="none"/>
              </w:rPr>
            </w:pPr>
          </w:p>
          <w:p w14:paraId="56850101">
            <w:pPr>
              <w:rPr>
                <w:rFonts w:hint="eastAsia" w:ascii="宋体" w:hAnsi="宋体" w:eastAsia="宋体" w:cs="宋体"/>
                <w:i w:val="0"/>
                <w:iCs w:val="0"/>
                <w:color w:val="000000"/>
                <w:sz w:val="18"/>
                <w:szCs w:val="18"/>
                <w:u w:val="none"/>
              </w:rPr>
            </w:pPr>
            <w:bookmarkStart w:id="0" w:name="_GoBack"/>
            <w:bookmarkEnd w:id="0"/>
          </w:p>
        </w:tc>
      </w:tr>
      <w:tr w14:paraId="7790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vAlign w:val="center"/>
          </w:tcPr>
          <w:p w14:paraId="7B42AE7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bdr w:val="none" w:color="auto" w:sz="0" w:space="0"/>
                <w:lang w:val="en-US" w:eastAsia="zh-CN" w:bidi="ar"/>
              </w:rPr>
              <w:t>部门预算项目支出绩效自评表（2024年度）</w:t>
            </w:r>
          </w:p>
        </w:tc>
      </w:tr>
      <w:tr w14:paraId="70B7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vAlign w:val="center"/>
          </w:tcPr>
          <w:p w14:paraId="3B2EA8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vAlign w:val="center"/>
          </w:tcPr>
          <w:p w14:paraId="214486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51090021T000000231961-土地卫片执法</w:t>
            </w:r>
          </w:p>
        </w:tc>
      </w:tr>
      <w:tr w14:paraId="66C3C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vAlign w:val="center"/>
          </w:tcPr>
          <w:p w14:paraId="451E44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vAlign w:val="center"/>
          </w:tcPr>
          <w:p w14:paraId="0AE27D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遂宁市自然资源和规划局部门</w:t>
            </w:r>
          </w:p>
        </w:tc>
        <w:tc>
          <w:tcPr>
            <w:tcW w:w="1091" w:type="dxa"/>
            <w:tcBorders>
              <w:top w:val="nil"/>
              <w:left w:val="nil"/>
              <w:bottom w:val="nil"/>
              <w:right w:val="nil"/>
            </w:tcBorders>
            <w:shd w:val="clear"/>
            <w:vAlign w:val="center"/>
          </w:tcPr>
          <w:p w14:paraId="3CEF6B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vAlign w:val="center"/>
          </w:tcPr>
          <w:p w14:paraId="234E1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遂宁市河东新区自然资源和规划中心</w:t>
            </w:r>
          </w:p>
        </w:tc>
      </w:tr>
      <w:tr w14:paraId="28982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2CD8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vAlign w:val="center"/>
          </w:tcPr>
          <w:p w14:paraId="3A1BAE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vAlign w:val="center"/>
          </w:tcPr>
          <w:p w14:paraId="75E33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vAlign w:val="center"/>
          </w:tcPr>
          <w:p w14:paraId="6FEE49C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642C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D79B68">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428441">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vAlign w:val="center"/>
          </w:tcPr>
          <w:p w14:paraId="34D415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1、国土资源类法律法规学习培训及宣传，全区覆盖；2、土地动态巡查、卫片执法及中省市安排的其他土地资源执法类工作开展，迎接上级检查验收，努力实现零问责。</w:t>
            </w:r>
          </w:p>
        </w:tc>
        <w:tc>
          <w:tcPr>
            <w:tcW w:w="4609" w:type="dxa"/>
            <w:gridSpan w:val="4"/>
            <w:tcBorders>
              <w:top w:val="single" w:color="000000" w:sz="4" w:space="0"/>
              <w:left w:val="single" w:color="000000" w:sz="4" w:space="0"/>
              <w:bottom w:val="single" w:color="000000" w:sz="4" w:space="0"/>
              <w:right w:val="single" w:color="000000" w:sz="4" w:space="0"/>
            </w:tcBorders>
            <w:shd w:val="clear"/>
            <w:vAlign w:val="center"/>
          </w:tcPr>
          <w:p w14:paraId="72B17F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已完成年度国土资源类法律法规学习及宣传；全面加强动态巡查、卫片执法等工作，全年违法用地占比在全市最小</w:t>
            </w:r>
          </w:p>
        </w:tc>
      </w:tr>
      <w:tr w14:paraId="40DC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C2DBB1">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4A60AB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vAlign w:val="center"/>
          </w:tcPr>
          <w:p w14:paraId="02C217A0">
            <w:pPr>
              <w:rPr>
                <w:rFonts w:hint="eastAsia" w:ascii="宋体" w:hAnsi="宋体" w:eastAsia="宋体" w:cs="宋体"/>
                <w:i w:val="0"/>
                <w:iCs w:val="0"/>
                <w:color w:val="000000"/>
                <w:sz w:val="18"/>
                <w:szCs w:val="18"/>
                <w:u w:val="none"/>
              </w:rPr>
            </w:pPr>
          </w:p>
        </w:tc>
      </w:tr>
      <w:tr w14:paraId="51BE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2466B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55FEF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02D0E3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4B5DF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08C6D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E05E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9D9D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51A0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4BFA4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22F0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933CC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661CE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39DE8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8.71</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4E246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8.71</w:t>
            </w: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1CEDB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8.52</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0C40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97.78%</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0AAFF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9A75A9B">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vAlign w:val="center"/>
          </w:tcPr>
          <w:p w14:paraId="0FBA477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bdr w:val="none" w:color="auto" w:sz="0" w:space="0"/>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72E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FB02F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52647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2D121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8.71</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1B929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8.71</w:t>
            </w: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76576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8.52</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D38A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97.78%</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372E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231E8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CF63A6">
            <w:pPr>
              <w:rPr>
                <w:rFonts w:hint="eastAsia" w:ascii="黑体" w:hAnsi="黑体" w:eastAsia="黑体" w:cs="黑体"/>
                <w:i/>
                <w:iCs/>
                <w:color w:val="000000"/>
                <w:sz w:val="18"/>
                <w:szCs w:val="18"/>
                <w:u w:val="none"/>
              </w:rPr>
            </w:pPr>
          </w:p>
        </w:tc>
      </w:tr>
      <w:tr w14:paraId="4254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B4861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3A6B8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3D02A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17871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74274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FAAA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3BFB4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73CD8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323025">
            <w:pPr>
              <w:rPr>
                <w:rFonts w:hint="eastAsia" w:ascii="黑体" w:hAnsi="黑体" w:eastAsia="黑体" w:cs="黑体"/>
                <w:i/>
                <w:iCs/>
                <w:color w:val="000000"/>
                <w:sz w:val="18"/>
                <w:szCs w:val="18"/>
                <w:u w:val="none"/>
              </w:rPr>
            </w:pPr>
          </w:p>
        </w:tc>
      </w:tr>
      <w:tr w14:paraId="4380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21962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054FE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39634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77BD6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1F8AE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2E36B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843E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481FB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844DF9">
            <w:pPr>
              <w:rPr>
                <w:rFonts w:hint="eastAsia" w:ascii="黑体" w:hAnsi="黑体" w:eastAsia="黑体" w:cs="黑体"/>
                <w:i/>
                <w:iCs/>
                <w:color w:val="000000"/>
                <w:sz w:val="18"/>
                <w:szCs w:val="18"/>
                <w:u w:val="none"/>
              </w:rPr>
            </w:pPr>
          </w:p>
        </w:tc>
      </w:tr>
      <w:tr w14:paraId="72F3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6CD4F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264DC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091A829A">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1B0BF79D">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vAlign w:val="center"/>
          </w:tcPr>
          <w:p w14:paraId="0F415791">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1ADD51C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7F365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4C75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82EFBF">
            <w:pPr>
              <w:rPr>
                <w:rFonts w:hint="eastAsia" w:ascii="黑体" w:hAnsi="黑体" w:eastAsia="黑体" w:cs="黑体"/>
                <w:i/>
                <w:iCs/>
                <w:color w:val="000000"/>
                <w:sz w:val="18"/>
                <w:szCs w:val="18"/>
                <w:u w:val="none"/>
              </w:rPr>
            </w:pPr>
          </w:p>
        </w:tc>
      </w:tr>
      <w:tr w14:paraId="0E051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22C2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3847E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5047F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7618C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9954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68BCB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F88B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BB69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003B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C9B2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20F29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37F0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B29EE1">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vAlign w:val="center"/>
          </w:tcPr>
          <w:p w14:paraId="6D27B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6CF4F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0E642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执法巡查</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1F75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34261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50</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3B3F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次/年</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670BA2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50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F2FA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5DA2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76DE47A5">
            <w:pPr>
              <w:jc w:val="center"/>
              <w:rPr>
                <w:rFonts w:hint="eastAsia" w:ascii="微软雅黑" w:hAnsi="微软雅黑" w:eastAsia="微软雅黑" w:cs="微软雅黑"/>
                <w:i/>
                <w:iCs/>
                <w:color w:val="000000"/>
                <w:sz w:val="16"/>
                <w:szCs w:val="16"/>
                <w:u w:val="none"/>
              </w:rPr>
            </w:pPr>
          </w:p>
        </w:tc>
      </w:tr>
      <w:tr w14:paraId="4D39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5E7791">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A8F534">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5C9C8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2BC6B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执法水平提升</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79C65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6B728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392AD651">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54B28B0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775B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0E04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09EDFDA7">
            <w:pPr>
              <w:jc w:val="center"/>
              <w:rPr>
                <w:rFonts w:hint="eastAsia" w:ascii="微软雅黑" w:hAnsi="微软雅黑" w:eastAsia="微软雅黑" w:cs="微软雅黑"/>
                <w:i/>
                <w:iCs/>
                <w:color w:val="000000"/>
                <w:sz w:val="16"/>
                <w:szCs w:val="16"/>
                <w:u w:val="none"/>
              </w:rPr>
            </w:pPr>
          </w:p>
        </w:tc>
      </w:tr>
      <w:tr w14:paraId="3405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B00440">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66F38B">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04A81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0DEB8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完成时间</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7D69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1DF4D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7BF0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60DA991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9B8F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5E151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3346524F">
            <w:pPr>
              <w:jc w:val="center"/>
              <w:rPr>
                <w:rFonts w:hint="eastAsia" w:ascii="微软雅黑" w:hAnsi="微软雅黑" w:eastAsia="微软雅黑" w:cs="微软雅黑"/>
                <w:i/>
                <w:iCs/>
                <w:color w:val="000000"/>
                <w:sz w:val="16"/>
                <w:szCs w:val="16"/>
                <w:u w:val="none"/>
              </w:rPr>
            </w:pPr>
          </w:p>
        </w:tc>
      </w:tr>
      <w:tr w14:paraId="761C5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CE82D9">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vAlign w:val="center"/>
          </w:tcPr>
          <w:p w14:paraId="3355C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73689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29B76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依法执行公务成绩显著</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5EE6C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3EAA5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4BD2F8D2">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01346B7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6F88D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C042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2889D1EA">
            <w:pPr>
              <w:jc w:val="center"/>
              <w:rPr>
                <w:rFonts w:hint="eastAsia" w:ascii="微软雅黑" w:hAnsi="微软雅黑" w:eastAsia="微软雅黑" w:cs="微软雅黑"/>
                <w:i/>
                <w:iCs/>
                <w:color w:val="000000"/>
                <w:sz w:val="16"/>
                <w:szCs w:val="16"/>
                <w:u w:val="none"/>
              </w:rPr>
            </w:pPr>
          </w:p>
        </w:tc>
      </w:tr>
      <w:tr w14:paraId="1801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C29979">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F90848">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3355F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可持续发展指标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6D389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可持续影响时间</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16B1E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1048C8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5C9CB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3303934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24FE5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01BA7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14597670">
            <w:pPr>
              <w:jc w:val="center"/>
              <w:rPr>
                <w:rFonts w:hint="eastAsia" w:ascii="微软雅黑" w:hAnsi="微软雅黑" w:eastAsia="微软雅黑" w:cs="微软雅黑"/>
                <w:i/>
                <w:iCs/>
                <w:color w:val="000000"/>
                <w:sz w:val="16"/>
                <w:szCs w:val="16"/>
                <w:u w:val="none"/>
              </w:rPr>
            </w:pPr>
          </w:p>
        </w:tc>
      </w:tr>
      <w:tr w14:paraId="1F19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F18DF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33CD6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3C28A3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01E79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52F12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0313B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5FE32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413A2A8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16EAF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651F5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45AAD2EA">
            <w:pPr>
              <w:jc w:val="center"/>
              <w:rPr>
                <w:rFonts w:hint="eastAsia" w:ascii="微软雅黑" w:hAnsi="微软雅黑" w:eastAsia="微软雅黑" w:cs="微软雅黑"/>
                <w:i/>
                <w:iCs/>
                <w:color w:val="000000"/>
                <w:sz w:val="16"/>
                <w:szCs w:val="16"/>
                <w:u w:val="none"/>
              </w:rPr>
            </w:pPr>
          </w:p>
        </w:tc>
      </w:tr>
      <w:tr w14:paraId="18F3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B0A86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vAlign w:val="center"/>
          </w:tcPr>
          <w:p w14:paraId="4D77C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vAlign w:val="center"/>
          </w:tcPr>
          <w:p w14:paraId="31F0B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vAlign w:val="center"/>
          </w:tcPr>
          <w:p w14:paraId="6F90F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技术服务费</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6ABDE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vAlign w:val="center"/>
          </w:tcPr>
          <w:p w14:paraId="69868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8.71</w:t>
            </w:r>
          </w:p>
        </w:tc>
        <w:tc>
          <w:tcPr>
            <w:tcW w:w="521" w:type="dxa"/>
            <w:tcBorders>
              <w:top w:val="single" w:color="000000" w:sz="4" w:space="0"/>
              <w:left w:val="single" w:color="000000" w:sz="4" w:space="0"/>
              <w:bottom w:val="single" w:color="000000" w:sz="4" w:space="0"/>
              <w:right w:val="single" w:color="000000" w:sz="4" w:space="0"/>
            </w:tcBorders>
            <w:shd w:val="clear"/>
            <w:vAlign w:val="center"/>
          </w:tcPr>
          <w:p w14:paraId="2BB60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vAlign w:val="center"/>
          </w:tcPr>
          <w:p w14:paraId="7437201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8.52</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4C422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3E403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5F88EA3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合同明确分阶段支付。</w:t>
            </w:r>
          </w:p>
        </w:tc>
      </w:tr>
      <w:tr w14:paraId="72D3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vAlign w:val="center"/>
          </w:tcPr>
          <w:p w14:paraId="52016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vAlign w:val="center"/>
          </w:tcPr>
          <w:p w14:paraId="5880A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vAlign w:val="center"/>
          </w:tcPr>
          <w:p w14:paraId="16B63D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vAlign w:val="center"/>
          </w:tcPr>
          <w:p w14:paraId="71AA95B1">
            <w:pPr>
              <w:rPr>
                <w:rFonts w:hint="eastAsia" w:ascii="宋体" w:hAnsi="宋体" w:eastAsia="宋体" w:cs="宋体"/>
                <w:i w:val="0"/>
                <w:iCs w:val="0"/>
                <w:color w:val="000000"/>
                <w:sz w:val="18"/>
                <w:szCs w:val="18"/>
                <w:u w:val="none"/>
              </w:rPr>
            </w:pPr>
          </w:p>
        </w:tc>
      </w:tr>
      <w:tr w14:paraId="7C97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0F178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vAlign w:val="center"/>
          </w:tcPr>
          <w:p w14:paraId="6CEAF7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全面加强项目资金预算管理，合理控制支出比例，尽量以最小的经济成本和行政执法成本获取最大的社会经济效益，全面服务新区建设发展水平。</w:t>
            </w:r>
          </w:p>
        </w:tc>
      </w:tr>
      <w:tr w14:paraId="43F9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11FCE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vAlign w:val="center"/>
          </w:tcPr>
          <w:p w14:paraId="2A84DC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一是执法改革没有顾及基层工作实际，形成“上面千根线、下面一颗针”的窘境；二是财政预算多年来处于紧控或紧缩状态，开展卫片执法工作困难重重。</w:t>
            </w:r>
          </w:p>
        </w:tc>
      </w:tr>
      <w:tr w14:paraId="62023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71357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vAlign w:val="center"/>
          </w:tcPr>
          <w:p w14:paraId="3288FF1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bdr w:val="none" w:color="auto" w:sz="0" w:space="0"/>
                <w:lang w:val="en-US" w:eastAsia="zh-CN" w:bidi="ar"/>
              </w:rPr>
              <w:t>建议财政预算部门广泛开展基础调查工作，派出专人同频参与土地卫片图斑核实及自然资源领域动态巡查等工作，为适度的财政预算增量管理提供科学依据。</w:t>
            </w:r>
          </w:p>
        </w:tc>
      </w:tr>
      <w:tr w14:paraId="41A4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vAlign w:val="center"/>
          </w:tcPr>
          <w:p w14:paraId="778A47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项目负责人：左卫东</w:t>
            </w:r>
          </w:p>
        </w:tc>
        <w:tc>
          <w:tcPr>
            <w:tcW w:w="6807" w:type="dxa"/>
            <w:gridSpan w:val="6"/>
            <w:tcBorders>
              <w:top w:val="single" w:color="000000" w:sz="4" w:space="0"/>
              <w:left w:val="single" w:color="000000" w:sz="4" w:space="0"/>
              <w:bottom w:val="single" w:color="000000" w:sz="4" w:space="0"/>
              <w:right w:val="single" w:color="000000" w:sz="4" w:space="0"/>
            </w:tcBorders>
            <w:shd w:val="clear"/>
            <w:vAlign w:val="center"/>
          </w:tcPr>
          <w:p w14:paraId="339545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财务负责人：文霞</w:t>
            </w:r>
          </w:p>
        </w:tc>
      </w:tr>
    </w:tbl>
    <w:p w14:paraId="713F5A0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428BD"/>
    <w:rsid w:val="002E6093"/>
    <w:rsid w:val="00747FF9"/>
    <w:rsid w:val="01F1240D"/>
    <w:rsid w:val="03030133"/>
    <w:rsid w:val="04006697"/>
    <w:rsid w:val="04740969"/>
    <w:rsid w:val="04C519B2"/>
    <w:rsid w:val="076B5305"/>
    <w:rsid w:val="088C3E17"/>
    <w:rsid w:val="08AD042C"/>
    <w:rsid w:val="09A94B2C"/>
    <w:rsid w:val="0A704BB4"/>
    <w:rsid w:val="0AA1104D"/>
    <w:rsid w:val="0AD842B7"/>
    <w:rsid w:val="0B1250F3"/>
    <w:rsid w:val="0B33011F"/>
    <w:rsid w:val="0B9879BC"/>
    <w:rsid w:val="0C6A5EED"/>
    <w:rsid w:val="0C6D115B"/>
    <w:rsid w:val="0D430F2C"/>
    <w:rsid w:val="0D887B28"/>
    <w:rsid w:val="0E8023EE"/>
    <w:rsid w:val="0E8971B5"/>
    <w:rsid w:val="0EC649A3"/>
    <w:rsid w:val="0EEE43CC"/>
    <w:rsid w:val="0F2F0499"/>
    <w:rsid w:val="10250A7F"/>
    <w:rsid w:val="10E42A82"/>
    <w:rsid w:val="11430FEB"/>
    <w:rsid w:val="116A3AF9"/>
    <w:rsid w:val="11F714FB"/>
    <w:rsid w:val="145B25A0"/>
    <w:rsid w:val="154A29C0"/>
    <w:rsid w:val="155D1326"/>
    <w:rsid w:val="155E0486"/>
    <w:rsid w:val="157715F5"/>
    <w:rsid w:val="15B40CC8"/>
    <w:rsid w:val="169D3054"/>
    <w:rsid w:val="1715493F"/>
    <w:rsid w:val="179C25E6"/>
    <w:rsid w:val="18143C7B"/>
    <w:rsid w:val="184A3DC6"/>
    <w:rsid w:val="18CE6D60"/>
    <w:rsid w:val="1B074238"/>
    <w:rsid w:val="1B2420F1"/>
    <w:rsid w:val="1C156411"/>
    <w:rsid w:val="1C7D218E"/>
    <w:rsid w:val="1CB65018"/>
    <w:rsid w:val="1D4341A7"/>
    <w:rsid w:val="1D6F1CF5"/>
    <w:rsid w:val="1DC64056"/>
    <w:rsid w:val="1F8D03C1"/>
    <w:rsid w:val="20E464B1"/>
    <w:rsid w:val="21AA0600"/>
    <w:rsid w:val="21D11055"/>
    <w:rsid w:val="22C94510"/>
    <w:rsid w:val="23AD7804"/>
    <w:rsid w:val="247D5184"/>
    <w:rsid w:val="24D231BB"/>
    <w:rsid w:val="24E205F5"/>
    <w:rsid w:val="26757CD7"/>
    <w:rsid w:val="2711036C"/>
    <w:rsid w:val="27843188"/>
    <w:rsid w:val="27C638D2"/>
    <w:rsid w:val="28DB4466"/>
    <w:rsid w:val="29820104"/>
    <w:rsid w:val="29D7514A"/>
    <w:rsid w:val="29E310B5"/>
    <w:rsid w:val="2AB26C4F"/>
    <w:rsid w:val="2AC763C9"/>
    <w:rsid w:val="2B7E5590"/>
    <w:rsid w:val="2C9E3FB4"/>
    <w:rsid w:val="2D4F5F01"/>
    <w:rsid w:val="2E140F40"/>
    <w:rsid w:val="2E2163E2"/>
    <w:rsid w:val="2E6F5F94"/>
    <w:rsid w:val="2F810BDF"/>
    <w:rsid w:val="304D318A"/>
    <w:rsid w:val="3082279C"/>
    <w:rsid w:val="308D6D83"/>
    <w:rsid w:val="31C51634"/>
    <w:rsid w:val="31F853E4"/>
    <w:rsid w:val="331B6F15"/>
    <w:rsid w:val="33421F68"/>
    <w:rsid w:val="34042069"/>
    <w:rsid w:val="344C23A3"/>
    <w:rsid w:val="35026A52"/>
    <w:rsid w:val="351F7C1A"/>
    <w:rsid w:val="35241C28"/>
    <w:rsid w:val="357B042C"/>
    <w:rsid w:val="35886115"/>
    <w:rsid w:val="361B69C9"/>
    <w:rsid w:val="37BB20A4"/>
    <w:rsid w:val="386E1F3C"/>
    <w:rsid w:val="38BA01D5"/>
    <w:rsid w:val="3A2C4CBA"/>
    <w:rsid w:val="3AB24AEB"/>
    <w:rsid w:val="3B785B02"/>
    <w:rsid w:val="3BE714EB"/>
    <w:rsid w:val="3C2163F4"/>
    <w:rsid w:val="3C5428BD"/>
    <w:rsid w:val="3CD97E81"/>
    <w:rsid w:val="3D527A3A"/>
    <w:rsid w:val="3F0850B7"/>
    <w:rsid w:val="3FB86541"/>
    <w:rsid w:val="41395AD9"/>
    <w:rsid w:val="41F5162D"/>
    <w:rsid w:val="423D534C"/>
    <w:rsid w:val="425E02AC"/>
    <w:rsid w:val="4339053E"/>
    <w:rsid w:val="436176D9"/>
    <w:rsid w:val="44122DB0"/>
    <w:rsid w:val="44A708FE"/>
    <w:rsid w:val="45103C55"/>
    <w:rsid w:val="45B11F84"/>
    <w:rsid w:val="47EE7C71"/>
    <w:rsid w:val="4BC05B3A"/>
    <w:rsid w:val="4CF27901"/>
    <w:rsid w:val="4CFD25D9"/>
    <w:rsid w:val="4D2C14E1"/>
    <w:rsid w:val="4E910802"/>
    <w:rsid w:val="50B73604"/>
    <w:rsid w:val="50E57CEE"/>
    <w:rsid w:val="524C75C7"/>
    <w:rsid w:val="52D87D1F"/>
    <w:rsid w:val="53395914"/>
    <w:rsid w:val="535320A2"/>
    <w:rsid w:val="542B4960"/>
    <w:rsid w:val="5460516C"/>
    <w:rsid w:val="54A50A0F"/>
    <w:rsid w:val="54AC4521"/>
    <w:rsid w:val="54FA054A"/>
    <w:rsid w:val="553A68B6"/>
    <w:rsid w:val="55B40CE2"/>
    <w:rsid w:val="574F6866"/>
    <w:rsid w:val="575D2B89"/>
    <w:rsid w:val="590E19DB"/>
    <w:rsid w:val="592F203D"/>
    <w:rsid w:val="59500E31"/>
    <w:rsid w:val="597A1C85"/>
    <w:rsid w:val="5A195950"/>
    <w:rsid w:val="5ABD18E0"/>
    <w:rsid w:val="5B0D3D3B"/>
    <w:rsid w:val="5B5432BB"/>
    <w:rsid w:val="5B9C4EBA"/>
    <w:rsid w:val="5D383CE9"/>
    <w:rsid w:val="5DF0380D"/>
    <w:rsid w:val="5E4E717A"/>
    <w:rsid w:val="5E6460A5"/>
    <w:rsid w:val="5FB778A5"/>
    <w:rsid w:val="5FBD28D3"/>
    <w:rsid w:val="60C072E1"/>
    <w:rsid w:val="611044C4"/>
    <w:rsid w:val="61A11B2E"/>
    <w:rsid w:val="620268E0"/>
    <w:rsid w:val="620427F1"/>
    <w:rsid w:val="628D3EA4"/>
    <w:rsid w:val="62EA790D"/>
    <w:rsid w:val="62F61EA6"/>
    <w:rsid w:val="63702075"/>
    <w:rsid w:val="6475394B"/>
    <w:rsid w:val="64815F88"/>
    <w:rsid w:val="649C6766"/>
    <w:rsid w:val="64C9459A"/>
    <w:rsid w:val="64F91221"/>
    <w:rsid w:val="65447CF1"/>
    <w:rsid w:val="65D50A29"/>
    <w:rsid w:val="65DF1741"/>
    <w:rsid w:val="662A2B48"/>
    <w:rsid w:val="67F6730F"/>
    <w:rsid w:val="688B41C7"/>
    <w:rsid w:val="698545EC"/>
    <w:rsid w:val="69A04BCA"/>
    <w:rsid w:val="6ADC2CC9"/>
    <w:rsid w:val="6B7660A9"/>
    <w:rsid w:val="6C690888"/>
    <w:rsid w:val="6D9D2A44"/>
    <w:rsid w:val="6E0F112E"/>
    <w:rsid w:val="6E21473A"/>
    <w:rsid w:val="6E4B3EEC"/>
    <w:rsid w:val="6E5545C5"/>
    <w:rsid w:val="70040101"/>
    <w:rsid w:val="70455BA0"/>
    <w:rsid w:val="70C32338"/>
    <w:rsid w:val="711E1C21"/>
    <w:rsid w:val="71691C57"/>
    <w:rsid w:val="720536F5"/>
    <w:rsid w:val="721B32BD"/>
    <w:rsid w:val="731867DB"/>
    <w:rsid w:val="73772C84"/>
    <w:rsid w:val="73B4384F"/>
    <w:rsid w:val="73B4741B"/>
    <w:rsid w:val="749A7BBD"/>
    <w:rsid w:val="74A72037"/>
    <w:rsid w:val="753F290E"/>
    <w:rsid w:val="77081E85"/>
    <w:rsid w:val="779057D3"/>
    <w:rsid w:val="79732BA8"/>
    <w:rsid w:val="799A0675"/>
    <w:rsid w:val="7AC54497"/>
    <w:rsid w:val="7B164A3D"/>
    <w:rsid w:val="7C7A3ACF"/>
    <w:rsid w:val="7CEA6B0C"/>
    <w:rsid w:val="7DB95A9B"/>
    <w:rsid w:val="7F683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2025-08-18T02:58:00Z</dcterms:created>
  <dc:creator> </dc:creator>
  <cp:lastModifiedBy> </cp:lastModifiedBy>
  <dcterms:modified xsi:type="dcterms:W3CDTF">2025-08-18T02:59:11Z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0EFE812114FA4F8392C81ACDE4CF9F34_11</vt:lpwstr>
  </property>
  <property fmtid="{D5CDD505-2E9C-101B-9397-08002B2CF9AE}" pid="4" name="KSOTemplateDocerSaveRecord">
    <vt:lpwstr>eyJoZGlkIjoiMzRlM2M2MjQ0NDBiNWE2M2YzMjMxMDQyZWU1Y2RlZWYiLCJ1c2VySWQiOiI0Mzg4OTAyMDEifQ==</vt:lpwstr>
  </property>
</Properties>
</file>