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2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遂宁市自然资源和规划局国有土地划拨用地批前公示</w:t>
      </w:r>
    </w:p>
    <w:p w14:paraId="2E8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</w:rPr>
        <w:t>2025-拨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黑体" w:cs="Times New Roman"/>
          <w:sz w:val="32"/>
          <w:szCs w:val="32"/>
        </w:rPr>
        <w:t>号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）</w:t>
      </w:r>
    </w:p>
    <w:p w14:paraId="5CCB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现将有关情况公示如下：</w:t>
      </w:r>
    </w:p>
    <w:p w14:paraId="39410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一、地块基本情况</w:t>
      </w:r>
    </w:p>
    <w:tbl>
      <w:tblPr>
        <w:tblStyle w:val="2"/>
        <w:tblW w:w="13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276"/>
        <w:gridCol w:w="1515"/>
        <w:gridCol w:w="2160"/>
        <w:gridCol w:w="1605"/>
        <w:gridCol w:w="2265"/>
      </w:tblGrid>
      <w:tr w14:paraId="5F6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510903401008G800139W、510903401008GB00140W、510903401009GB00020W、5109034010096800021W、510903401009GB00022W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地块位置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遂宁高新区范围内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城镇道路用地</w:t>
            </w:r>
          </w:p>
        </w:tc>
      </w:tr>
      <w:tr w14:paraId="26F4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土地面积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(公顷)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7.036608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遂宁高新区电子信息高端制造产业园及配套基础设施项目</w:t>
            </w:r>
          </w:p>
        </w:tc>
      </w:tr>
      <w:tr w14:paraId="5357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受让单位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遂宁天擎工程项目管理有限公司</w:t>
            </w:r>
          </w:p>
        </w:tc>
      </w:tr>
      <w:tr w14:paraId="7CE8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118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DDBD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二、公示期</w:t>
      </w:r>
    </w:p>
    <w:p w14:paraId="52D35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日至2025年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F9B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三、意见反馈方式</w:t>
      </w:r>
    </w:p>
    <w:p w14:paraId="581F0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公示时限内，任何单位、组织和个人对本公示所列内容有异议的，请以书面材料形式向我局反映。公示期满后，无异议或虽有异议但经审查没有发现存在违反法律法规行为的，我局将依法报有批准权限的人民政府审批。</w:t>
      </w:r>
    </w:p>
    <w:p w14:paraId="4D7FB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</w:rPr>
      </w:pPr>
      <w:r>
        <w:rPr>
          <w:rFonts w:hint="default" w:ascii="黑体" w:hAnsi="黑体" w:eastAsia="黑体" w:cs="黑体"/>
          <w:sz w:val="28"/>
          <w:szCs w:val="28"/>
        </w:rPr>
        <w:t>四、联系方式</w:t>
      </w:r>
    </w:p>
    <w:p w14:paraId="40E6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联系单位：遂宁市自然资源和规划局</w:t>
      </w:r>
    </w:p>
    <w:p w14:paraId="45F2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单位地址：遂宁市船山区嘉禾东路6号</w:t>
      </w:r>
    </w:p>
    <w:p w14:paraId="483F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邮政编码：629000</w:t>
      </w:r>
    </w:p>
    <w:p w14:paraId="2D670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311920</w:t>
      </w:r>
      <w:bookmarkStart w:id="0" w:name="_GoBack"/>
      <w:bookmarkEnd w:id="0"/>
    </w:p>
    <w:p w14:paraId="793C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fitText w:val="1120" w:id="1043073912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邹先生</w:t>
      </w:r>
    </w:p>
    <w:p w14:paraId="08ED9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120" w:firstLineChars="29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遂宁市自然资源和规划局</w:t>
      </w:r>
    </w:p>
    <w:p w14:paraId="29AC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680" w:firstLineChars="3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63B0"/>
    <w:rsid w:val="077D3017"/>
    <w:rsid w:val="0D9E6986"/>
    <w:rsid w:val="0E925700"/>
    <w:rsid w:val="102642FC"/>
    <w:rsid w:val="11D14774"/>
    <w:rsid w:val="176C618B"/>
    <w:rsid w:val="199D1E8D"/>
    <w:rsid w:val="1F9A0F77"/>
    <w:rsid w:val="23184F83"/>
    <w:rsid w:val="26DA7AA5"/>
    <w:rsid w:val="31CD3BC8"/>
    <w:rsid w:val="39094F76"/>
    <w:rsid w:val="39A30AFB"/>
    <w:rsid w:val="3AF87B88"/>
    <w:rsid w:val="3B117EE8"/>
    <w:rsid w:val="3BB2248F"/>
    <w:rsid w:val="3C402DBA"/>
    <w:rsid w:val="44CC2107"/>
    <w:rsid w:val="457A5BD1"/>
    <w:rsid w:val="4B0A29F0"/>
    <w:rsid w:val="4BE306CD"/>
    <w:rsid w:val="52F30152"/>
    <w:rsid w:val="57C0267F"/>
    <w:rsid w:val="58AF79BB"/>
    <w:rsid w:val="59C85E27"/>
    <w:rsid w:val="60266FF4"/>
    <w:rsid w:val="61041715"/>
    <w:rsid w:val="62194391"/>
    <w:rsid w:val="69E66285"/>
    <w:rsid w:val="6B1E15FA"/>
    <w:rsid w:val="6C956B14"/>
    <w:rsid w:val="740C7249"/>
    <w:rsid w:val="77754D7F"/>
    <w:rsid w:val="7D1E74EA"/>
    <w:rsid w:val="7EF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469</Characters>
  <Lines>0</Lines>
  <Paragraphs>0</Paragraphs>
  <TotalTime>11</TotalTime>
  <ScaleCrop>false</ScaleCrop>
  <LinksUpToDate>false</LinksUpToDate>
  <CharactersWithSpaces>469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2025-03-19T02:42:00Z</dcterms:created>
  <dc:creator>Administrator</dc:creator>
  <cp:lastModifiedBy>果粒橙变味了</cp:lastModifiedBy>
  <dcterms:modified xsi:type="dcterms:W3CDTF">2025-06-16T06:10:56Z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D72034F4581645D990E8838FDFCAE60F_13</vt:lpwstr>
  </property>
</Properties>
</file>